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C4A24" w14:textId="77777777" w:rsidR="00501861" w:rsidRPr="00273C3A" w:rsidRDefault="00501861" w:rsidP="00501861">
      <w:pPr>
        <w:widowControl w:val="0"/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73C3A">
        <w:rPr>
          <w:rFonts w:ascii="Times New Roman" w:hAnsi="Times New Roman" w:cs="Times New Roman"/>
          <w:b/>
          <w:sz w:val="28"/>
          <w:szCs w:val="28"/>
        </w:rPr>
        <w:t>Szállítási szerződés</w:t>
      </w:r>
    </w:p>
    <w:p w14:paraId="2F951E39" w14:textId="77777777" w:rsidR="00501861" w:rsidRPr="00273C3A" w:rsidRDefault="00273C3A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amely létrejött egyrészről az </w:t>
      </w:r>
      <w:r w:rsidRPr="00273C3A">
        <w:rPr>
          <w:rFonts w:ascii="Times New Roman" w:hAnsi="Times New Roman" w:cs="Times New Roman"/>
          <w:b/>
          <w:sz w:val="20"/>
          <w:szCs w:val="20"/>
        </w:rPr>
        <w:t>ABAÚJTEJ Közös Vállalat</w:t>
      </w:r>
    </w:p>
    <w:p w14:paraId="06B52DB4" w14:textId="77777777" w:rsidR="00501861" w:rsidRPr="00273C3A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székhelye: </w:t>
      </w:r>
      <w:r w:rsidR="00273C3A" w:rsidRPr="00273C3A">
        <w:rPr>
          <w:rFonts w:ascii="Times New Roman" w:hAnsi="Times New Roman" w:cs="Times New Roman"/>
          <w:b/>
          <w:sz w:val="20"/>
          <w:szCs w:val="20"/>
        </w:rPr>
        <w:t>3849 Forró, Kakastanya</w:t>
      </w:r>
    </w:p>
    <w:p w14:paraId="6FA70052" w14:textId="77777777"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adószáma: </w:t>
      </w:r>
      <w:r w:rsidR="00273C3A" w:rsidRPr="00273C3A">
        <w:rPr>
          <w:rFonts w:ascii="Times New Roman" w:hAnsi="Times New Roman" w:cs="Times New Roman"/>
          <w:b/>
          <w:sz w:val="20"/>
          <w:szCs w:val="20"/>
        </w:rPr>
        <w:t>10570267-2-05</w:t>
      </w:r>
      <w:r w:rsidR="00273C3A">
        <w:rPr>
          <w:rFonts w:ascii="Times New Roman" w:hAnsi="Times New Roman" w:cs="Times New Roman"/>
          <w:sz w:val="20"/>
          <w:szCs w:val="20"/>
        </w:rPr>
        <w:t xml:space="preserve">              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CD27C7">
        <w:rPr>
          <w:rFonts w:ascii="Times New Roman" w:hAnsi="Times New Roman" w:cs="Times New Roman"/>
          <w:sz w:val="20"/>
          <w:szCs w:val="20"/>
        </w:rPr>
        <w:tab/>
      </w:r>
      <w:r w:rsidR="00CD27C7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ügyfél-azonosító: </w:t>
      </w:r>
      <w:r w:rsidR="00273C3A" w:rsidRPr="00273C3A">
        <w:rPr>
          <w:rFonts w:ascii="Times New Roman" w:hAnsi="Times New Roman" w:cs="Times New Roman"/>
          <w:b/>
          <w:sz w:val="20"/>
          <w:szCs w:val="20"/>
        </w:rPr>
        <w:t>1003171930</w:t>
      </w:r>
    </w:p>
    <w:p w14:paraId="74C430E3" w14:textId="77777777" w:rsidR="005659F0" w:rsidRPr="005659F0" w:rsidRDefault="005659F0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5659F0">
        <w:rPr>
          <w:rFonts w:ascii="Times New Roman" w:hAnsi="Times New Roman" w:cs="Times New Roman"/>
          <w:sz w:val="20"/>
          <w:szCs w:val="20"/>
        </w:rPr>
        <w:t>európai uniós szállítási engedélyszám: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659F0">
        <w:rPr>
          <w:rFonts w:ascii="Times New Roman" w:hAnsi="Times New Roman" w:cs="Times New Roman"/>
          <w:b/>
          <w:sz w:val="20"/>
          <w:szCs w:val="20"/>
        </w:rPr>
        <w:t>HU 534 EK</w:t>
      </w:r>
    </w:p>
    <w:p w14:paraId="25947245" w14:textId="77777777"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képviselő neve: </w:t>
      </w:r>
      <w:r w:rsidR="00273C3A" w:rsidRPr="00273C3A">
        <w:rPr>
          <w:rFonts w:ascii="Times New Roman" w:hAnsi="Times New Roman" w:cs="Times New Roman"/>
          <w:b/>
          <w:sz w:val="20"/>
          <w:szCs w:val="20"/>
        </w:rPr>
        <w:t>Sallai Attila, igazgató</w:t>
      </w:r>
    </w:p>
    <w:p w14:paraId="4AF09A02" w14:textId="77777777"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képviselő címe: </w:t>
      </w:r>
      <w:r w:rsidR="00273C3A" w:rsidRPr="00273C3A">
        <w:rPr>
          <w:rFonts w:ascii="Times New Roman" w:hAnsi="Times New Roman" w:cs="Times New Roman"/>
          <w:b/>
          <w:sz w:val="20"/>
          <w:szCs w:val="20"/>
        </w:rPr>
        <w:t>3849 Forró, Kakastanya</w:t>
      </w:r>
    </w:p>
    <w:p w14:paraId="0B510982" w14:textId="77777777" w:rsidR="00501861" w:rsidRPr="002F698A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F698A">
        <w:rPr>
          <w:rFonts w:ascii="Times New Roman" w:hAnsi="Times New Roman" w:cs="Times New Roman"/>
          <w:sz w:val="20"/>
          <w:szCs w:val="20"/>
        </w:rPr>
        <w:t xml:space="preserve">kapcsolattartó neve: </w:t>
      </w:r>
      <w:r w:rsidR="00273C3A" w:rsidRPr="002F698A">
        <w:rPr>
          <w:rFonts w:ascii="Times New Roman" w:hAnsi="Times New Roman" w:cs="Times New Roman"/>
          <w:b/>
          <w:sz w:val="20"/>
          <w:szCs w:val="20"/>
        </w:rPr>
        <w:t>Varga Lajos, kereskedelmi vezető</w:t>
      </w:r>
    </w:p>
    <w:p w14:paraId="3EE67E58" w14:textId="77777777" w:rsidR="00273C3A" w:rsidRPr="002F698A" w:rsidRDefault="00501861" w:rsidP="00273C3A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F698A">
        <w:rPr>
          <w:rFonts w:ascii="Times New Roman" w:hAnsi="Times New Roman" w:cs="Times New Roman"/>
          <w:sz w:val="20"/>
          <w:szCs w:val="20"/>
        </w:rPr>
        <w:t xml:space="preserve">kapcsolattartó címe: </w:t>
      </w:r>
      <w:r w:rsidR="00273C3A" w:rsidRPr="002F698A">
        <w:rPr>
          <w:rFonts w:ascii="Times New Roman" w:hAnsi="Times New Roman" w:cs="Times New Roman"/>
          <w:b/>
          <w:sz w:val="20"/>
          <w:szCs w:val="20"/>
        </w:rPr>
        <w:t>3849 Forró, Kakastanya</w:t>
      </w:r>
    </w:p>
    <w:p w14:paraId="2B89BFB3" w14:textId="77777777" w:rsidR="00501861" w:rsidRPr="002F698A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F698A">
        <w:rPr>
          <w:rFonts w:ascii="Times New Roman" w:hAnsi="Times New Roman" w:cs="Times New Roman"/>
          <w:sz w:val="20"/>
          <w:szCs w:val="20"/>
        </w:rPr>
        <w:t xml:space="preserve">kapcsolattartó e-mail címe: </w:t>
      </w:r>
      <w:r w:rsidR="00427719">
        <w:rPr>
          <w:rFonts w:ascii="Times New Roman" w:hAnsi="Times New Roman" w:cs="Times New Roman"/>
          <w:sz w:val="20"/>
          <w:szCs w:val="20"/>
        </w:rPr>
        <w:t>iskolatej@abaujtej.hu</w:t>
      </w:r>
      <w:r w:rsidR="00CD27C7" w:rsidRPr="002F698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E8C05AD" w14:textId="77777777" w:rsidR="00501861" w:rsidRDefault="00CD27C7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F698A">
        <w:rPr>
          <w:rFonts w:ascii="Times New Roman" w:hAnsi="Times New Roman" w:cs="Times New Roman"/>
          <w:sz w:val="20"/>
          <w:szCs w:val="20"/>
        </w:rPr>
        <w:t xml:space="preserve">kapcsolattartó telefonszáma: </w:t>
      </w:r>
      <w:r w:rsidRPr="002F698A">
        <w:rPr>
          <w:rFonts w:ascii="Times New Roman" w:hAnsi="Times New Roman" w:cs="Times New Roman"/>
          <w:b/>
          <w:sz w:val="20"/>
          <w:szCs w:val="20"/>
        </w:rPr>
        <w:t>06-46/385-711</w:t>
      </w:r>
      <w:r w:rsidRPr="002F698A">
        <w:rPr>
          <w:rFonts w:ascii="Times New Roman" w:hAnsi="Times New Roman" w:cs="Times New Roman"/>
          <w:sz w:val="20"/>
          <w:szCs w:val="20"/>
        </w:rPr>
        <w:t xml:space="preserve">         </w:t>
      </w:r>
      <w:r w:rsidR="00501861" w:rsidRPr="002F698A">
        <w:rPr>
          <w:rFonts w:ascii="Times New Roman" w:hAnsi="Times New Roman" w:cs="Times New Roman"/>
          <w:sz w:val="20"/>
          <w:szCs w:val="20"/>
        </w:rPr>
        <w:t xml:space="preserve"> fax száma: </w:t>
      </w:r>
      <w:r w:rsidRPr="002F698A">
        <w:rPr>
          <w:rFonts w:ascii="Times New Roman" w:hAnsi="Times New Roman" w:cs="Times New Roman"/>
          <w:b/>
          <w:sz w:val="20"/>
          <w:szCs w:val="20"/>
        </w:rPr>
        <w:t>06-46/587-384</w:t>
      </w:r>
    </w:p>
    <w:p w14:paraId="3CC29AE9" w14:textId="77777777"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(a továbbiakban: szállító),</w:t>
      </w:r>
    </w:p>
    <w:p w14:paraId="10BDA70D" w14:textId="77777777" w:rsidR="009344FB" w:rsidRDefault="009344FB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56BE5F5C" w14:textId="77777777" w:rsidR="00501861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másrészről a .............................................................................................................................</w:t>
      </w:r>
    </w:p>
    <w:p w14:paraId="605D2AC1" w14:textId="77777777"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székhelye: ................................................................................................................................</w:t>
      </w:r>
    </w:p>
    <w:p w14:paraId="713E2240" w14:textId="77777777"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adószáma: ........................................ ügyfél-azonosító (ha van): ............................................</w:t>
      </w:r>
    </w:p>
    <w:p w14:paraId="77B4DFEB" w14:textId="77777777"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képviselő neve: ........................................................................................................................</w:t>
      </w:r>
    </w:p>
    <w:p w14:paraId="70FF1F26" w14:textId="77777777"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képviselő címe: ..........................................................................................................................</w:t>
      </w:r>
    </w:p>
    <w:p w14:paraId="065ADA7C" w14:textId="77777777"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kapcsolattartó neve: ..................................................................................................................</w:t>
      </w:r>
    </w:p>
    <w:p w14:paraId="667C8D41" w14:textId="77777777"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kapcsolattartó címe: ..................................................................................................................</w:t>
      </w:r>
    </w:p>
    <w:p w14:paraId="5343D805" w14:textId="77777777"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kapcsolattartó e-mail címe: .......................................................................................................</w:t>
      </w:r>
    </w:p>
    <w:p w14:paraId="6CC316C0" w14:textId="77777777"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kapcsolattartó telefonszáma: .......................................... fax száma: ........................................</w:t>
      </w:r>
    </w:p>
    <w:p w14:paraId="134CA2E9" w14:textId="77777777"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fenntartó Oktatási Hivatal által kiadott azonosítója: ...............................................................</w:t>
      </w:r>
    </w:p>
    <w:p w14:paraId="7E12927E" w14:textId="77777777"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fenntartó Oktatási Hivatal nyilvántartása szerinti típusa: ............................................................</w:t>
      </w:r>
    </w:p>
    <w:p w14:paraId="298AE16A" w14:textId="77777777"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(a továbbiakban: fenntartó vagy működtető) között az alulírott helyen és napon az alábbi nevelési-oktatási intézmény(ek) (a továbbiakban: átvevő) vonatkozásában:</w:t>
      </w:r>
    </w:p>
    <w:p w14:paraId="4FF659E0" w14:textId="77777777" w:rsidR="009344FB" w:rsidRDefault="009344FB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38E2D352" w14:textId="77777777" w:rsidR="00501861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Intézmény neve: </w:t>
      </w:r>
      <w:r w:rsidRPr="008F2E19">
        <w:rPr>
          <w:rFonts w:ascii="Times New Roman" w:hAnsi="Times New Roman" w:cs="Times New Roman"/>
          <w:b/>
          <w:sz w:val="20"/>
          <w:szCs w:val="20"/>
        </w:rPr>
        <w:t>.......................................................................................................................</w:t>
      </w:r>
    </w:p>
    <w:p w14:paraId="70D1CEAC" w14:textId="77777777" w:rsidR="009344FB" w:rsidRPr="008F2E19" w:rsidRDefault="009344FB" w:rsidP="009344FB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8F2E19">
        <w:rPr>
          <w:rFonts w:ascii="Times New Roman" w:hAnsi="Times New Roman" w:cs="Times New Roman"/>
          <w:b/>
          <w:sz w:val="20"/>
          <w:szCs w:val="20"/>
        </w:rPr>
        <w:t>.......................................................................................................................</w:t>
      </w:r>
      <w:r>
        <w:rPr>
          <w:rFonts w:ascii="Times New Roman" w:hAnsi="Times New Roman" w:cs="Times New Roman"/>
          <w:b/>
          <w:sz w:val="20"/>
          <w:szCs w:val="20"/>
        </w:rPr>
        <w:t>...........................</w:t>
      </w:r>
    </w:p>
    <w:p w14:paraId="3BF28D2D" w14:textId="77777777" w:rsidR="00501861" w:rsidRPr="008F2E19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székhely szerinti megyéje: </w:t>
      </w:r>
      <w:r w:rsidRPr="008F2E19">
        <w:rPr>
          <w:rFonts w:ascii="Times New Roman" w:hAnsi="Times New Roman" w:cs="Times New Roman"/>
          <w:b/>
          <w:sz w:val="20"/>
          <w:szCs w:val="20"/>
        </w:rPr>
        <w:t>.......................................................................................................</w:t>
      </w:r>
    </w:p>
    <w:p w14:paraId="631ED861" w14:textId="77777777"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székhely pontos címe: </w:t>
      </w:r>
      <w:r w:rsidRPr="008F2E19">
        <w:rPr>
          <w:rFonts w:ascii="Times New Roman" w:hAnsi="Times New Roman" w:cs="Times New Roman"/>
          <w:b/>
          <w:sz w:val="20"/>
          <w:szCs w:val="20"/>
        </w:rPr>
        <w:t>..............................................................................................................</w:t>
      </w:r>
    </w:p>
    <w:p w14:paraId="315FE3B2" w14:textId="77777777"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OM azonosító száma: </w:t>
      </w:r>
      <w:r w:rsidRPr="008F2E19">
        <w:rPr>
          <w:rFonts w:ascii="Times New Roman" w:hAnsi="Times New Roman" w:cs="Times New Roman"/>
          <w:b/>
          <w:sz w:val="20"/>
          <w:szCs w:val="20"/>
        </w:rPr>
        <w:t>..............................................................................................................</w:t>
      </w:r>
    </w:p>
    <w:p w14:paraId="46AEF111" w14:textId="77777777"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képviselője: </w:t>
      </w:r>
      <w:r w:rsidRPr="008F2E19">
        <w:rPr>
          <w:rFonts w:ascii="Times New Roman" w:hAnsi="Times New Roman" w:cs="Times New Roman"/>
          <w:b/>
          <w:sz w:val="20"/>
          <w:szCs w:val="20"/>
        </w:rPr>
        <w:t>..............................................................................................................................</w:t>
      </w:r>
    </w:p>
    <w:p w14:paraId="4062E501" w14:textId="77777777" w:rsidR="005C1017" w:rsidRPr="008F2E19" w:rsidRDefault="005C1017" w:rsidP="005C1017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Partnerkód:</w:t>
      </w:r>
      <w:r w:rsidRPr="005C1017">
        <w:rPr>
          <w:rFonts w:ascii="Times New Roman" w:hAnsi="Times New Roman" w:cs="Times New Roman"/>
          <w:sz w:val="20"/>
          <w:szCs w:val="20"/>
        </w:rPr>
        <w:t xml:space="preserve"> </w:t>
      </w:r>
      <w:r w:rsidRPr="008F2E19">
        <w:rPr>
          <w:rFonts w:ascii="Times New Roman" w:hAnsi="Times New Roman" w:cs="Times New Roman"/>
          <w:b/>
          <w:sz w:val="20"/>
          <w:szCs w:val="20"/>
        </w:rPr>
        <w:t>..............................................................................................................................</w:t>
      </w:r>
    </w:p>
    <w:p w14:paraId="2CF82A4F" w14:textId="77777777" w:rsidR="005C1017" w:rsidRDefault="005C1017" w:rsidP="005C1017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KLIK azonosító:</w:t>
      </w:r>
      <w:r w:rsidRPr="005C1017">
        <w:rPr>
          <w:rFonts w:ascii="Times New Roman" w:hAnsi="Times New Roman" w:cs="Times New Roman"/>
          <w:sz w:val="20"/>
          <w:szCs w:val="20"/>
        </w:rPr>
        <w:t xml:space="preserve"> </w:t>
      </w:r>
      <w:r w:rsidRPr="008F2E19">
        <w:rPr>
          <w:rFonts w:ascii="Times New Roman" w:hAnsi="Times New Roman" w:cs="Times New Roman"/>
          <w:b/>
          <w:sz w:val="20"/>
          <w:szCs w:val="20"/>
        </w:rPr>
        <w:t>..............................................................................................</w:t>
      </w:r>
      <w:r w:rsidR="0057402B" w:rsidRPr="008F2E19">
        <w:rPr>
          <w:rFonts w:ascii="Times New Roman" w:hAnsi="Times New Roman" w:cs="Times New Roman"/>
          <w:b/>
          <w:sz w:val="20"/>
          <w:szCs w:val="20"/>
        </w:rPr>
        <w:t>.........................</w:t>
      </w:r>
    </w:p>
    <w:p w14:paraId="477BF576" w14:textId="77777777" w:rsidR="00007B31" w:rsidRPr="008F2E19" w:rsidRDefault="00007B31" w:rsidP="005C1017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007B31">
        <w:rPr>
          <w:rFonts w:ascii="Times New Roman" w:hAnsi="Times New Roman" w:cs="Times New Roman"/>
          <w:sz w:val="20"/>
          <w:szCs w:val="20"/>
        </w:rPr>
        <w:t>Feladat ellátási helyazonosító</w:t>
      </w:r>
      <w:r>
        <w:rPr>
          <w:rFonts w:ascii="Times New Roman" w:hAnsi="Times New Roman" w:cs="Times New Roman"/>
          <w:sz w:val="20"/>
          <w:szCs w:val="20"/>
        </w:rPr>
        <w:t>:</w:t>
      </w:r>
      <w:r w:rsidRPr="005C1017">
        <w:rPr>
          <w:rFonts w:ascii="Times New Roman" w:hAnsi="Times New Roman" w:cs="Times New Roman"/>
          <w:sz w:val="20"/>
          <w:szCs w:val="20"/>
        </w:rPr>
        <w:t xml:space="preserve"> </w:t>
      </w:r>
      <w:r w:rsidRPr="008F2E19">
        <w:rPr>
          <w:rFonts w:ascii="Times New Roman" w:hAnsi="Times New Roman" w:cs="Times New Roman"/>
          <w:b/>
          <w:sz w:val="20"/>
          <w:szCs w:val="20"/>
        </w:rPr>
        <w:t>...................................................................................................</w:t>
      </w:r>
    </w:p>
    <w:p w14:paraId="798484C2" w14:textId="77777777" w:rsidR="00501861" w:rsidRDefault="00A86E9E" w:rsidP="00A86E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501861">
        <w:rPr>
          <w:rFonts w:ascii="Times New Roman" w:hAnsi="Times New Roman" w:cs="Times New Roman"/>
          <w:sz w:val="20"/>
          <w:szCs w:val="20"/>
        </w:rPr>
        <w:t>az alábbi feltételek mellett:</w:t>
      </w:r>
    </w:p>
    <w:p w14:paraId="6BE5FEF5" w14:textId="77777777"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 támogatás előfinanszírozója: </w:t>
      </w:r>
      <w:r w:rsidRPr="005C1017">
        <w:rPr>
          <w:rFonts w:ascii="Times New Roman" w:hAnsi="Times New Roman" w:cs="Times New Roman"/>
          <w:b/>
          <w:sz w:val="20"/>
          <w:szCs w:val="20"/>
          <w:u w:val="single"/>
        </w:rPr>
        <w:t>a szállító</w:t>
      </w:r>
      <w:r>
        <w:rPr>
          <w:rFonts w:ascii="Times New Roman" w:hAnsi="Times New Roman" w:cs="Times New Roman"/>
          <w:sz w:val="20"/>
          <w:szCs w:val="20"/>
        </w:rPr>
        <w:t xml:space="preserve"> / fenntartó.</w:t>
      </w:r>
    </w:p>
    <w:p w14:paraId="71730033" w14:textId="77777777" w:rsidR="009344FB" w:rsidRDefault="009344FB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63DBA6D3" w14:textId="77777777" w:rsidR="00501861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1. A szerződés tárgya</w:t>
      </w:r>
    </w:p>
    <w:p w14:paraId="7C9BE80E" w14:textId="5D67E424" w:rsidR="00501861" w:rsidRDefault="00213C9A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szállító vállalja, hogy a 2016/2017</w:t>
      </w:r>
      <w:r w:rsidR="00CD27C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-e</w:t>
      </w:r>
      <w:r w:rsidR="00501861">
        <w:rPr>
          <w:rFonts w:ascii="Times New Roman" w:hAnsi="Times New Roman" w:cs="Times New Roman"/>
          <w:sz w:val="20"/>
          <w:szCs w:val="20"/>
        </w:rPr>
        <w:t xml:space="preserve">s tanévben </w:t>
      </w:r>
      <w:r>
        <w:rPr>
          <w:rFonts w:ascii="Times New Roman" w:hAnsi="Times New Roman" w:cs="Times New Roman"/>
          <w:b/>
          <w:bCs/>
          <w:sz w:val="20"/>
          <w:szCs w:val="20"/>
        </w:rPr>
        <w:t>201</w:t>
      </w:r>
      <w:r w:rsidR="00F84AFC"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="00CD27C7">
        <w:rPr>
          <w:rFonts w:ascii="Times New Roman" w:hAnsi="Times New Roman" w:cs="Times New Roman"/>
          <w:b/>
          <w:bCs/>
          <w:sz w:val="20"/>
          <w:szCs w:val="20"/>
        </w:rPr>
        <w:t>.09.01</w:t>
      </w:r>
      <w:r w:rsidR="00501861">
        <w:rPr>
          <w:rFonts w:ascii="Times New Roman" w:hAnsi="Times New Roman" w:cs="Times New Roman"/>
          <w:b/>
          <w:bCs/>
          <w:sz w:val="20"/>
          <w:szCs w:val="20"/>
        </w:rPr>
        <w:t xml:space="preserve"> napjától (szállí</w:t>
      </w:r>
      <w:r w:rsidR="00CD27C7">
        <w:rPr>
          <w:rFonts w:ascii="Times New Roman" w:hAnsi="Times New Roman" w:cs="Times New Roman"/>
          <w:b/>
          <w:bCs/>
          <w:sz w:val="20"/>
          <w:szCs w:val="20"/>
        </w:rPr>
        <w:t>t</w:t>
      </w:r>
      <w:r w:rsidR="005C1017">
        <w:rPr>
          <w:rFonts w:ascii="Times New Roman" w:hAnsi="Times New Roman" w:cs="Times New Roman"/>
          <w:b/>
          <w:bCs/>
          <w:sz w:val="20"/>
          <w:szCs w:val="20"/>
        </w:rPr>
        <w:t xml:space="preserve">ás kezdőnapja) kezdődően </w:t>
      </w:r>
      <w:r w:rsidRPr="002F698A">
        <w:rPr>
          <w:rFonts w:ascii="Times New Roman" w:hAnsi="Times New Roman" w:cs="Times New Roman"/>
          <w:b/>
          <w:bCs/>
          <w:sz w:val="20"/>
          <w:szCs w:val="20"/>
        </w:rPr>
        <w:t>201</w:t>
      </w:r>
      <w:r w:rsidR="00F84AFC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="005C1017" w:rsidRPr="002F698A">
        <w:rPr>
          <w:rFonts w:ascii="Times New Roman" w:hAnsi="Times New Roman" w:cs="Times New Roman"/>
          <w:b/>
          <w:bCs/>
          <w:sz w:val="20"/>
          <w:szCs w:val="20"/>
        </w:rPr>
        <w:t>.06.15</w:t>
      </w:r>
      <w:r w:rsidR="00CD27C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501861">
        <w:rPr>
          <w:rFonts w:ascii="Times New Roman" w:hAnsi="Times New Roman" w:cs="Times New Roman"/>
          <w:b/>
          <w:bCs/>
          <w:sz w:val="20"/>
          <w:szCs w:val="20"/>
        </w:rPr>
        <w:t xml:space="preserve">napjáig </w:t>
      </w:r>
      <w:r w:rsidR="00501861">
        <w:rPr>
          <w:rFonts w:ascii="Times New Roman" w:hAnsi="Times New Roman" w:cs="Times New Roman"/>
          <w:sz w:val="20"/>
          <w:szCs w:val="20"/>
        </w:rPr>
        <w:t xml:space="preserve">(szállítás vége dátum) </w:t>
      </w:r>
      <w:r w:rsidR="00501861">
        <w:rPr>
          <w:rFonts w:ascii="Times New Roman" w:hAnsi="Times New Roman" w:cs="Times New Roman"/>
          <w:i/>
          <w:iCs/>
          <w:sz w:val="20"/>
          <w:szCs w:val="20"/>
        </w:rPr>
        <w:t xml:space="preserve">a mezőgazdasági termékpiacok közös szervezésének létrehozásáról, és a 922/72/EGK, a 234/79/EK, az 1037/2001/EK és az 1234/2007/EK tanácsi rendelet hatályon kívül helyezéséről szóló, 2013. december 17-ei 1308/2013/EU európai parlamenti és tanácsi rendelet </w:t>
      </w:r>
      <w:r w:rsidR="00501861">
        <w:rPr>
          <w:rFonts w:ascii="Times New Roman" w:hAnsi="Times New Roman" w:cs="Times New Roman"/>
          <w:sz w:val="20"/>
          <w:szCs w:val="20"/>
        </w:rPr>
        <w:t>(az egységes közös piacszervezésről szóló rendelet) (a továbbiakban: 1308/2013/EU rendelet) 102. cikkében meghatározott, az iskolai tanulók tejtermékkel való ellátásához nyújtott támogatás keretében a 2. pontban meghatározott termékeket szállít az átvevő részére, a fenntartó/működtető vállalja, hogy az átvevő a terméket átveszi és a kedvezményezettek (óvodások, általános iskolai tanulók, középfokú iskolai tanulók) részére kiosztja.</w:t>
      </w:r>
    </w:p>
    <w:p w14:paraId="04226783" w14:textId="77777777" w:rsidR="009344FB" w:rsidRDefault="009344FB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36E9BAF9" w14:textId="77777777" w:rsidR="0057402B" w:rsidRDefault="0057402B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57402B" w:rsidRPr="008513CE" w14:paraId="4088F625" w14:textId="77777777" w:rsidTr="008513CE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6A6A4" w14:textId="77777777" w:rsidR="0057402B" w:rsidRPr="008513CE" w:rsidRDefault="008513CE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5D23C6A8" w14:textId="77777777" w:rsidR="0057402B" w:rsidRPr="008513CE" w:rsidRDefault="0057402B" w:rsidP="008513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b/>
                <w:sz w:val="20"/>
                <w:szCs w:val="20"/>
              </w:rPr>
              <w:t>I/a. Félzsíros tej (zsírtartalom 2,8%)</w:t>
            </w:r>
          </w:p>
        </w:tc>
      </w:tr>
      <w:tr w:rsidR="0057402B" w:rsidRPr="008513CE" w14:paraId="0E93E099" w14:textId="77777777" w:rsidTr="008513CE">
        <w:trPr>
          <w:gridAfter w:val="1"/>
          <w:wAfter w:w="9" w:type="dxa"/>
          <w:jc w:val="center"/>
        </w:trPr>
        <w:tc>
          <w:tcPr>
            <w:tcW w:w="284" w:type="dxa"/>
          </w:tcPr>
          <w:p w14:paraId="6157BE7C" w14:textId="77777777"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14:paraId="7E337B1A" w14:textId="77777777"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14:paraId="18068F68" w14:textId="77777777"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Kiszerelés: polipropilén pohár, alumínium zárófedéllel</w:t>
            </w:r>
          </w:p>
          <w:p w14:paraId="4EB83F1B" w14:textId="77777777"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Egységnyi mennyiség (kiszerelésenként mértékegységgel): 0,2 l/pohár</w:t>
            </w:r>
          </w:p>
          <w:p w14:paraId="0D59BCBD" w14:textId="77777777"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Egységár: bruttó 65,- Ft/pohár (nettó 55,084 Ft/pohár) </w:t>
            </w:r>
          </w:p>
          <w:p w14:paraId="46AA4E8A" w14:textId="77777777"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Tejegyenérték: 0,2 liter/pohár</w:t>
            </w:r>
          </w:p>
        </w:tc>
      </w:tr>
    </w:tbl>
    <w:p w14:paraId="5A1C069A" w14:textId="77777777" w:rsidR="009344FB" w:rsidRPr="008513CE" w:rsidRDefault="0057402B" w:rsidP="00B338E1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8513CE">
        <w:rPr>
          <w:rFonts w:ascii="Times New Roman" w:hAnsi="Times New Roman" w:cs="Times New Roman"/>
          <w:sz w:val="20"/>
          <w:szCs w:val="20"/>
        </w:rPr>
        <w:t xml:space="preserve">  </w:t>
      </w:r>
      <w:r w:rsidR="008513CE" w:rsidRPr="008513CE">
        <w:rPr>
          <w:rFonts w:ascii="Times New Roman" w:hAnsi="Times New Roman" w:cs="Times New Roman"/>
          <w:sz w:val="20"/>
          <w:szCs w:val="20"/>
        </w:rPr>
        <w:t>Napi/alkalmankénti leszállítandó (megrendelhető) mennyiség: ellátandó tanulói létszám x 1 db pohár/ nap.</w:t>
      </w: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57402B" w:rsidRPr="008513CE" w14:paraId="00F927E7" w14:textId="77777777" w:rsidTr="008513CE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6248E" w14:textId="77777777"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38251090" w14:textId="77777777" w:rsidR="0057402B" w:rsidRPr="008513CE" w:rsidRDefault="0057402B" w:rsidP="008513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b/>
                <w:sz w:val="20"/>
                <w:szCs w:val="20"/>
              </w:rPr>
              <w:t>I/b. Félzsíros ízesített tej (kakaó) (zsírtartalom 1,9%)</w:t>
            </w:r>
          </w:p>
        </w:tc>
      </w:tr>
      <w:tr w:rsidR="0057402B" w:rsidRPr="008513CE" w14:paraId="65A4D638" w14:textId="77777777" w:rsidTr="008513CE">
        <w:trPr>
          <w:gridAfter w:val="1"/>
          <w:wAfter w:w="9" w:type="dxa"/>
          <w:jc w:val="center"/>
        </w:trPr>
        <w:tc>
          <w:tcPr>
            <w:tcW w:w="284" w:type="dxa"/>
          </w:tcPr>
          <w:p w14:paraId="717C84A2" w14:textId="77777777"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14:paraId="50F93223" w14:textId="77777777"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14:paraId="030554B1" w14:textId="77777777"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Kiszerelés: polipropilén pohár, alumínium zárófedéllel </w:t>
            </w:r>
          </w:p>
          <w:p w14:paraId="7E8EB3F5" w14:textId="77777777"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Egységnyi mennyiség (kiszerelésenként mértékegységgel): 0,2 l/pohár</w:t>
            </w:r>
          </w:p>
          <w:p w14:paraId="439ABDE9" w14:textId="77777777"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Egységár: bruttó 65,- Ft/pohár (nettó: 55,084 Ft/pohár)</w:t>
            </w:r>
          </w:p>
          <w:p w14:paraId="22746073" w14:textId="77777777"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Tejegyenérték: 0,2 liter/pohár</w:t>
            </w:r>
          </w:p>
        </w:tc>
      </w:tr>
    </w:tbl>
    <w:p w14:paraId="7FBB1641" w14:textId="77777777" w:rsidR="0057402B" w:rsidRPr="008513CE" w:rsidRDefault="0057402B" w:rsidP="0057402B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8513CE">
        <w:rPr>
          <w:rFonts w:ascii="Times New Roman" w:hAnsi="Times New Roman" w:cs="Times New Roman"/>
          <w:sz w:val="20"/>
          <w:szCs w:val="20"/>
        </w:rPr>
        <w:t>Napi/alkalmankénti leszállítandó (megrendelhető) mennyiség: ellátandó tanulói létszám x 1 db pohár</w:t>
      </w:r>
      <w:r w:rsidR="008513CE" w:rsidRPr="008513CE">
        <w:rPr>
          <w:rFonts w:ascii="Times New Roman" w:hAnsi="Times New Roman" w:cs="Times New Roman"/>
          <w:sz w:val="20"/>
          <w:szCs w:val="20"/>
        </w:rPr>
        <w:t>/ nap.</w:t>
      </w:r>
    </w:p>
    <w:p w14:paraId="4751BBBE" w14:textId="77777777" w:rsidR="008513CE" w:rsidRPr="008513CE" w:rsidRDefault="008513CE" w:rsidP="008513CE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8513CE" w:rsidRPr="008513CE" w14:paraId="0804B244" w14:textId="77777777" w:rsidTr="008513CE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C32E1" w14:textId="77777777" w:rsidR="008513CE" w:rsidRPr="008513CE" w:rsidRDefault="008513CE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7458A6D2" w14:textId="77777777" w:rsidR="008513CE" w:rsidRPr="008513CE" w:rsidRDefault="008513CE" w:rsidP="008513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b/>
                <w:sz w:val="20"/>
                <w:szCs w:val="20"/>
              </w:rPr>
              <w:t>I/c. Natúr joghurt</w:t>
            </w:r>
          </w:p>
        </w:tc>
      </w:tr>
      <w:tr w:rsidR="008513CE" w:rsidRPr="008513CE" w14:paraId="39249688" w14:textId="77777777" w:rsidTr="008513CE">
        <w:trPr>
          <w:gridAfter w:val="1"/>
          <w:wAfter w:w="9" w:type="dxa"/>
          <w:jc w:val="center"/>
        </w:trPr>
        <w:tc>
          <w:tcPr>
            <w:tcW w:w="284" w:type="dxa"/>
          </w:tcPr>
          <w:p w14:paraId="37378470" w14:textId="77777777" w:rsidR="008513CE" w:rsidRPr="008513CE" w:rsidRDefault="008513CE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14:paraId="67E09D31" w14:textId="77777777" w:rsidR="008513CE" w:rsidRPr="008513CE" w:rsidRDefault="008513CE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14:paraId="2EFB5F35" w14:textId="77777777" w:rsidR="008513CE" w:rsidRPr="008513CE" w:rsidRDefault="008513CE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Kiszerelés: polipropilén pohár, alumínium zárófedéllel</w:t>
            </w:r>
          </w:p>
          <w:p w14:paraId="7C803823" w14:textId="77777777" w:rsidR="008513CE" w:rsidRPr="008513CE" w:rsidRDefault="008513CE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Egységnyi mennyiség (kiszerelésenként mértékegységgel): 0,2 kg (200g)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5DF68648" w14:textId="77777777" w:rsidR="008513CE" w:rsidRPr="008513CE" w:rsidRDefault="008513CE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Egységár: bruttó 79 Ft/pohár (nettó: 66,95 Ft/pohár)</w:t>
            </w:r>
          </w:p>
          <w:p w14:paraId="558A63D4" w14:textId="77777777" w:rsidR="008513CE" w:rsidRPr="008513CE" w:rsidRDefault="008513CE" w:rsidP="008513CE">
            <w:pPr>
              <w:ind w:left="-150"/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  Tejegyenérték: 0,1942 liter/pohár</w:t>
            </w:r>
          </w:p>
        </w:tc>
      </w:tr>
    </w:tbl>
    <w:p w14:paraId="4BAFA311" w14:textId="2EB9FA6F" w:rsidR="008513CE" w:rsidRDefault="008513CE" w:rsidP="00427719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8513CE">
        <w:rPr>
          <w:rFonts w:ascii="Times New Roman" w:hAnsi="Times New Roman" w:cs="Times New Roman"/>
          <w:sz w:val="20"/>
          <w:szCs w:val="20"/>
        </w:rPr>
        <w:t>Napi/alkalmankénti leszállítandó (megrendelhető) mennyiség: ellátandó tanulói létszám x 1 db pohár/ nap.</w:t>
      </w:r>
    </w:p>
    <w:p w14:paraId="2FC9421A" w14:textId="56F9A7C0" w:rsidR="00194230" w:rsidRDefault="00194230" w:rsidP="00427719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194230" w:rsidRPr="008513CE" w14:paraId="325C15F4" w14:textId="77777777" w:rsidTr="00D037A3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C21C6" w14:textId="77777777" w:rsidR="00194230" w:rsidRPr="008513CE" w:rsidRDefault="00194230" w:rsidP="00D037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41389294" w14:textId="39B72020" w:rsidR="00194230" w:rsidRPr="008513CE" w:rsidRDefault="00194230" w:rsidP="00D037A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I/c. Natúr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kefír</w:t>
            </w:r>
          </w:p>
        </w:tc>
      </w:tr>
      <w:tr w:rsidR="00194230" w:rsidRPr="008513CE" w14:paraId="0D924212" w14:textId="77777777" w:rsidTr="00D037A3">
        <w:trPr>
          <w:gridAfter w:val="1"/>
          <w:wAfter w:w="9" w:type="dxa"/>
          <w:jc w:val="center"/>
        </w:trPr>
        <w:tc>
          <w:tcPr>
            <w:tcW w:w="284" w:type="dxa"/>
          </w:tcPr>
          <w:p w14:paraId="11C2F17C" w14:textId="77777777" w:rsidR="00194230" w:rsidRPr="008513CE" w:rsidRDefault="00194230" w:rsidP="00D037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14:paraId="7EB6CC3A" w14:textId="77777777" w:rsidR="00194230" w:rsidRPr="008513CE" w:rsidRDefault="00194230" w:rsidP="00D037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14:paraId="45C5D763" w14:textId="77777777" w:rsidR="00194230" w:rsidRPr="008513CE" w:rsidRDefault="00194230" w:rsidP="00D037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Kiszerelés: polipropilén pohár, alumínium zárófedéllel</w:t>
            </w:r>
          </w:p>
          <w:p w14:paraId="51E4D6CB" w14:textId="0D13B529" w:rsidR="00194230" w:rsidRPr="008513CE" w:rsidRDefault="00194230" w:rsidP="00D037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Egységnyi mennyiség (kiszerelésenként mértékegységgel): 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175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 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g/175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g)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5310FDD1" w14:textId="389A0775" w:rsidR="00194230" w:rsidRPr="008513CE" w:rsidRDefault="00194230" w:rsidP="00D037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Egységár: bruttó </w:t>
            </w:r>
            <w:r w:rsidR="00D16CD3">
              <w:rPr>
                <w:rFonts w:ascii="Times New Roman" w:hAnsi="Times New Roman" w:cs="Times New Roman"/>
                <w:sz w:val="20"/>
                <w:szCs w:val="20"/>
              </w:rPr>
              <w:t>69,03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 Ft/pohár (nettó: </w:t>
            </w:r>
            <w:r w:rsidR="00D16CD3">
              <w:rPr>
                <w:rFonts w:ascii="Times New Roman" w:hAnsi="Times New Roman" w:cs="Times New Roman"/>
                <w:sz w:val="20"/>
                <w:szCs w:val="20"/>
              </w:rPr>
              <w:t>58,50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 Ft/pohár)</w:t>
            </w:r>
          </w:p>
          <w:p w14:paraId="4DE60D1F" w14:textId="3668F6DA" w:rsidR="00194230" w:rsidRPr="008513CE" w:rsidRDefault="00194230" w:rsidP="00D037A3">
            <w:pPr>
              <w:ind w:left="-150"/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  Tejegyenérték: 0,1</w:t>
            </w:r>
            <w:r w:rsidR="00D16CD3">
              <w:rPr>
                <w:rFonts w:ascii="Times New Roman" w:hAnsi="Times New Roman" w:cs="Times New Roman"/>
                <w:sz w:val="20"/>
                <w:szCs w:val="20"/>
              </w:rPr>
              <w:t>69925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 liter/pohár</w:t>
            </w:r>
          </w:p>
        </w:tc>
      </w:tr>
    </w:tbl>
    <w:p w14:paraId="42A55574" w14:textId="1908CEC0" w:rsidR="00194230" w:rsidRPr="008513CE" w:rsidRDefault="00194230" w:rsidP="00194230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8513CE">
        <w:rPr>
          <w:rFonts w:ascii="Times New Roman" w:hAnsi="Times New Roman" w:cs="Times New Roman"/>
          <w:sz w:val="20"/>
          <w:szCs w:val="20"/>
        </w:rPr>
        <w:t>Napi/alkalmankénti leszállítandó (megrendelhető) mennyiség: ellátandó tanulói létszám x 1 db pohár/ nap.</w:t>
      </w:r>
    </w:p>
    <w:p w14:paraId="2C0F9DD7" w14:textId="77777777" w:rsidR="008513CE" w:rsidRPr="008513CE" w:rsidRDefault="008513CE" w:rsidP="008513CE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57402B" w:rsidRPr="008513CE" w14:paraId="23B9DEE9" w14:textId="77777777" w:rsidTr="008513CE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712B3" w14:textId="77777777"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pr205"/>
            <w:bookmarkEnd w:id="0"/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6C0555CF" w14:textId="77777777" w:rsidR="0057402B" w:rsidRPr="008513CE" w:rsidRDefault="0057402B" w:rsidP="008513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b/>
                <w:sz w:val="20"/>
                <w:szCs w:val="20"/>
              </w:rPr>
              <w:t>III. Ömlesztett sajt</w:t>
            </w:r>
          </w:p>
        </w:tc>
      </w:tr>
      <w:tr w:rsidR="0057402B" w:rsidRPr="008513CE" w14:paraId="47016ECF" w14:textId="77777777" w:rsidTr="008513CE">
        <w:trPr>
          <w:gridAfter w:val="1"/>
          <w:wAfter w:w="9" w:type="dxa"/>
          <w:jc w:val="center"/>
        </w:trPr>
        <w:tc>
          <w:tcPr>
            <w:tcW w:w="284" w:type="dxa"/>
          </w:tcPr>
          <w:p w14:paraId="2CA95C19" w14:textId="77777777"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14:paraId="783F018C" w14:textId="77777777"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14:paraId="242B493A" w14:textId="77777777"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Kiszerelés: cikkes (darab), papírdobozban, cikkenként alumínium fóliával</w:t>
            </w:r>
          </w:p>
          <w:p w14:paraId="2BA5092B" w14:textId="77777777" w:rsidR="0057402B" w:rsidRPr="008513CE" w:rsidRDefault="0057402B" w:rsidP="008513CE">
            <w:pPr>
              <w:ind w:left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        (naponta </w:t>
            </w:r>
            <w:r w:rsidR="0042771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db/tanuló)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755D7AF4" w14:textId="77777777"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Egységnyi mennyiség (kiszerelésenként mértékegységgel): 0,025 kg/db, </w:t>
            </w:r>
          </w:p>
          <w:p w14:paraId="1E42D5A8" w14:textId="6F42403C" w:rsidR="0057402B" w:rsidRPr="008513CE" w:rsidRDefault="0057402B" w:rsidP="008513CE">
            <w:pPr>
              <w:ind w:left="3540"/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így 0,0</w:t>
            </w:r>
            <w:r w:rsidR="00F84AFC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 kg/tanuló/nap</w:t>
            </w:r>
          </w:p>
          <w:p w14:paraId="050B60FB" w14:textId="0A2FD82D" w:rsidR="0057402B" w:rsidRPr="008513CE" w:rsidRDefault="0057402B" w:rsidP="008513CE">
            <w:pPr>
              <w:ind w:left="3540"/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</w:t>
            </w:r>
            <w:r w:rsidR="0042771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F84AFC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g/tanuló/nap)</w:t>
            </w:r>
          </w:p>
          <w:p w14:paraId="20943395" w14:textId="3BDFAB23"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Egységár: bruttó: </w:t>
            </w:r>
            <w:r w:rsidR="00F84AFC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,- Ft/</w:t>
            </w:r>
            <w:r w:rsidR="00F84AF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 db (0,0</w:t>
            </w:r>
            <w:r w:rsidR="00F84AF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42771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 kg) (nettó ár: </w:t>
            </w:r>
            <w:r w:rsidR="00F84AFC">
              <w:rPr>
                <w:rFonts w:ascii="Times New Roman" w:hAnsi="Times New Roman" w:cs="Times New Roman"/>
                <w:sz w:val="20"/>
                <w:szCs w:val="20"/>
              </w:rPr>
              <w:t>88,98</w:t>
            </w:r>
            <w:r w:rsidR="008513C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42771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84AF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db) / azaz:</w:t>
            </w:r>
          </w:p>
          <w:p w14:paraId="708BB005" w14:textId="77777777"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35,-Ft/db (0,025 kg) (nettó ár: 29,661 Ft/db) </w:t>
            </w:r>
          </w:p>
          <w:p w14:paraId="39ECA84D" w14:textId="1F198EA8"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Tejegyenérték: 0,0728 liter/db, azaz: 0,</w:t>
            </w:r>
            <w:r w:rsidR="00F84AFC">
              <w:rPr>
                <w:rFonts w:ascii="Times New Roman" w:hAnsi="Times New Roman" w:cs="Times New Roman"/>
                <w:sz w:val="20"/>
                <w:szCs w:val="20"/>
              </w:rPr>
              <w:t>2184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liter/ </w:t>
            </w:r>
            <w:r w:rsidR="00F84AF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db / tanuló / nap</w:t>
            </w:r>
          </w:p>
        </w:tc>
      </w:tr>
    </w:tbl>
    <w:p w14:paraId="1D04D710" w14:textId="54DD8A4F" w:rsidR="001F5DF8" w:rsidRDefault="008513CE" w:rsidP="001F5DF8">
      <w:pPr>
        <w:tabs>
          <w:tab w:val="left" w:pos="900"/>
        </w:tabs>
        <w:ind w:left="900"/>
        <w:rPr>
          <w:rFonts w:ascii="Times New Roman" w:hAnsi="Times New Roman" w:cs="Times New Roman"/>
          <w:sz w:val="20"/>
          <w:szCs w:val="20"/>
        </w:rPr>
      </w:pPr>
      <w:r w:rsidRPr="008513CE">
        <w:rPr>
          <w:rFonts w:ascii="Times New Roman" w:hAnsi="Times New Roman" w:cs="Times New Roman"/>
          <w:sz w:val="20"/>
          <w:szCs w:val="20"/>
        </w:rPr>
        <w:t>Napi/alkalmankénti leszállítandó (megrendelhető) mennyiség: elláta</w:t>
      </w:r>
      <w:r w:rsidR="00427719">
        <w:rPr>
          <w:rFonts w:ascii="Times New Roman" w:hAnsi="Times New Roman" w:cs="Times New Roman"/>
          <w:sz w:val="20"/>
          <w:szCs w:val="20"/>
        </w:rPr>
        <w:t xml:space="preserve">ndó tanulói létszám x </w:t>
      </w:r>
      <w:r w:rsidR="00F84AFC">
        <w:rPr>
          <w:rFonts w:ascii="Times New Roman" w:hAnsi="Times New Roman" w:cs="Times New Roman"/>
          <w:sz w:val="20"/>
          <w:szCs w:val="20"/>
        </w:rPr>
        <w:t>3</w:t>
      </w:r>
      <w:r>
        <w:rPr>
          <w:rFonts w:ascii="Times New Roman" w:hAnsi="Times New Roman" w:cs="Times New Roman"/>
          <w:sz w:val="20"/>
          <w:szCs w:val="20"/>
        </w:rPr>
        <w:t>db sajt</w:t>
      </w:r>
      <w:r w:rsidR="001F5DF8">
        <w:rPr>
          <w:rFonts w:ascii="Times New Roman" w:hAnsi="Times New Roman" w:cs="Times New Roman"/>
          <w:sz w:val="20"/>
          <w:szCs w:val="20"/>
        </w:rPr>
        <w:t>/</w:t>
      </w:r>
      <w:r w:rsidR="001F5DF8" w:rsidRPr="001F5DF8">
        <w:rPr>
          <w:rFonts w:ascii="Times New Roman" w:hAnsi="Times New Roman" w:cs="Times New Roman"/>
          <w:sz w:val="20"/>
          <w:szCs w:val="20"/>
        </w:rPr>
        <w:t xml:space="preserve"> </w:t>
      </w:r>
      <w:r w:rsidR="001F5DF8" w:rsidRPr="008513CE">
        <w:rPr>
          <w:rFonts w:ascii="Times New Roman" w:hAnsi="Times New Roman" w:cs="Times New Roman"/>
          <w:sz w:val="20"/>
          <w:szCs w:val="20"/>
        </w:rPr>
        <w:t>nap.</w:t>
      </w:r>
      <w:r w:rsidR="001F5DF8">
        <w:rPr>
          <w:rFonts w:ascii="Times New Roman" w:hAnsi="Times New Roman" w:cs="Times New Roman"/>
          <w:sz w:val="20"/>
          <w:szCs w:val="20"/>
        </w:rPr>
        <w:t xml:space="preserve">   </w:t>
      </w:r>
    </w:p>
    <w:p w14:paraId="5DBB4ED0" w14:textId="77777777" w:rsidR="009344FB" w:rsidRDefault="0057402B" w:rsidP="001F5DF8">
      <w:pPr>
        <w:tabs>
          <w:tab w:val="left" w:pos="900"/>
        </w:tabs>
        <w:ind w:left="900"/>
        <w:rPr>
          <w:rFonts w:ascii="Times New Roman" w:hAnsi="Times New Roman" w:cs="Times New Roman"/>
          <w:sz w:val="20"/>
          <w:szCs w:val="20"/>
        </w:rPr>
      </w:pPr>
      <w:r w:rsidRPr="008513CE">
        <w:rPr>
          <w:rFonts w:ascii="Times New Roman" w:hAnsi="Times New Roman" w:cs="Times New Roman"/>
          <w:sz w:val="20"/>
          <w:szCs w:val="20"/>
        </w:rPr>
        <w:t>A fentiekben megjelölt termékekre a szállító a tanév vonatkozásában folyamatos szállítást vállal. A szállító tejipari</w:t>
      </w:r>
      <w:r w:rsidR="00213C9A">
        <w:rPr>
          <w:rFonts w:ascii="Times New Roman" w:hAnsi="Times New Roman" w:cs="Times New Roman"/>
          <w:sz w:val="20"/>
          <w:szCs w:val="20"/>
        </w:rPr>
        <w:t xml:space="preserve"> feldolgozó üzemmel rendelkezik (HU 534 EK)</w:t>
      </w:r>
      <w:r w:rsidRPr="008513CE">
        <w:rPr>
          <w:rFonts w:ascii="Times New Roman" w:hAnsi="Times New Roman" w:cs="Times New Roman"/>
          <w:sz w:val="20"/>
          <w:szCs w:val="20"/>
        </w:rPr>
        <w:t xml:space="preserve"> Az üzemünk </w:t>
      </w:r>
      <w:r w:rsidR="0023507E">
        <w:rPr>
          <w:rFonts w:ascii="Times New Roman" w:hAnsi="Times New Roman" w:cs="Times New Roman"/>
          <w:sz w:val="20"/>
          <w:szCs w:val="20"/>
        </w:rPr>
        <w:t>által nem gyártott termékekre(</w:t>
      </w:r>
      <w:r w:rsidRPr="008513CE">
        <w:rPr>
          <w:rFonts w:ascii="Times New Roman" w:hAnsi="Times New Roman" w:cs="Times New Roman"/>
          <w:sz w:val="20"/>
          <w:szCs w:val="20"/>
        </w:rPr>
        <w:t>ömlesztett sajt) vonatkozóan annak gyártójával szállít</w:t>
      </w:r>
      <w:r w:rsidR="0023507E">
        <w:rPr>
          <w:rFonts w:ascii="Times New Roman" w:hAnsi="Times New Roman" w:cs="Times New Roman"/>
          <w:sz w:val="20"/>
          <w:szCs w:val="20"/>
        </w:rPr>
        <w:t>ási sz</w:t>
      </w:r>
      <w:r w:rsidR="00213C9A">
        <w:rPr>
          <w:rFonts w:ascii="Times New Roman" w:hAnsi="Times New Roman" w:cs="Times New Roman"/>
          <w:sz w:val="20"/>
          <w:szCs w:val="20"/>
        </w:rPr>
        <w:t>erződéssel rendelkezünk (HU 265 EK)</w:t>
      </w:r>
    </w:p>
    <w:p w14:paraId="75CB5EC5" w14:textId="77777777" w:rsidR="00501861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2. Tanév során szállítandó termékek összesítése</w:t>
      </w:r>
    </w:p>
    <w:p w14:paraId="15FFAA46" w14:textId="77777777"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szállítandó termékek és az azokat előállító üzemek adatait a szerződés elválaszthatatlan részét képező 1. számú melléklet tartalmazza.</w:t>
      </w:r>
    </w:p>
    <w:p w14:paraId="0C33F8E7" w14:textId="77777777" w:rsidR="0057402B" w:rsidRDefault="0057402B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40E0759B" w14:textId="77777777" w:rsidR="00B338E1" w:rsidRDefault="00B338E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7E0CA448" w14:textId="77777777" w:rsidR="00B338E1" w:rsidRDefault="00B338E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46074A5A" w14:textId="73D2E5BB" w:rsidR="001F5DF8" w:rsidRDefault="001F5DF8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7CC41D48" w14:textId="0AA45828" w:rsidR="00D16CD3" w:rsidRDefault="00D16CD3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5DD6B9E4" w14:textId="77777777" w:rsidR="00D16CD3" w:rsidRDefault="00D16CD3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0BC43A0" w14:textId="77777777" w:rsidR="00501861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lastRenderedPageBreak/>
        <w:t>3. A teljesítés helyszíne, és a szállítandó termékek</w:t>
      </w:r>
    </w:p>
    <w:p w14:paraId="717B1E4C" w14:textId="77777777" w:rsidR="00501861" w:rsidRPr="001F5DF8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3.1 Az átvevő nevelési-</w:t>
      </w:r>
      <w:r w:rsidR="001F5DF8">
        <w:rPr>
          <w:rFonts w:ascii="Times New Roman" w:hAnsi="Times New Roman" w:cs="Times New Roman"/>
          <w:b/>
          <w:bCs/>
          <w:sz w:val="20"/>
          <w:szCs w:val="20"/>
        </w:rPr>
        <w:t xml:space="preserve">oktatási intézmények adatait </w:t>
      </w:r>
      <w:r w:rsidR="001F5DF8">
        <w:rPr>
          <w:rFonts w:ascii="Times New Roman" w:hAnsi="Times New Roman" w:cs="Times New Roman"/>
          <w:bCs/>
          <w:sz w:val="20"/>
          <w:szCs w:val="20"/>
        </w:rPr>
        <w:t xml:space="preserve">a szerződés elválaszthatatlan részét képező </w:t>
      </w:r>
      <w:r w:rsidR="001F5DF8" w:rsidRPr="001F5DF8">
        <w:rPr>
          <w:rFonts w:ascii="Times New Roman" w:hAnsi="Times New Roman" w:cs="Times New Roman"/>
          <w:b/>
          <w:bCs/>
          <w:sz w:val="20"/>
          <w:szCs w:val="20"/>
        </w:rPr>
        <w:t>4.számú</w:t>
      </w:r>
      <w:r w:rsidR="001F5DF8">
        <w:rPr>
          <w:rFonts w:ascii="Times New Roman" w:hAnsi="Times New Roman" w:cs="Times New Roman"/>
          <w:bCs/>
          <w:sz w:val="20"/>
          <w:szCs w:val="20"/>
        </w:rPr>
        <w:t xml:space="preserve"> melléklet tartalmazza.</w:t>
      </w:r>
    </w:p>
    <w:p w14:paraId="1B464D43" w14:textId="77777777" w:rsidR="00501861" w:rsidRPr="001F5DF8" w:rsidRDefault="00501861" w:rsidP="00501861">
      <w:pPr>
        <w:widowControl w:val="0"/>
        <w:autoSpaceDE w:val="0"/>
        <w:autoSpaceDN w:val="0"/>
        <w:adjustRightInd w:val="0"/>
        <w:spacing w:before="240" w:after="12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3.1.1 A tanévben válla</w:t>
      </w:r>
      <w:r w:rsidR="001F5DF8">
        <w:rPr>
          <w:rFonts w:ascii="Times New Roman" w:hAnsi="Times New Roman" w:cs="Times New Roman"/>
          <w:b/>
          <w:bCs/>
          <w:sz w:val="20"/>
          <w:szCs w:val="20"/>
        </w:rPr>
        <w:t xml:space="preserve">lt félévek és időszakok adatait </w:t>
      </w:r>
      <w:r w:rsidR="001F5DF8" w:rsidRPr="001F5DF8">
        <w:rPr>
          <w:rFonts w:ascii="Times New Roman" w:hAnsi="Times New Roman" w:cs="Times New Roman"/>
          <w:bCs/>
          <w:sz w:val="20"/>
          <w:szCs w:val="20"/>
        </w:rPr>
        <w:t>a szerződés elválaszthatatlan részét</w:t>
      </w:r>
      <w:r w:rsidR="001F5DF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1F5DF8">
        <w:rPr>
          <w:rFonts w:ascii="Times New Roman" w:hAnsi="Times New Roman" w:cs="Times New Roman"/>
          <w:bCs/>
          <w:sz w:val="20"/>
          <w:szCs w:val="20"/>
        </w:rPr>
        <w:t xml:space="preserve">képező </w:t>
      </w:r>
      <w:r w:rsidR="001F5DF8" w:rsidRPr="006678FF">
        <w:rPr>
          <w:rFonts w:ascii="Times New Roman" w:hAnsi="Times New Roman" w:cs="Times New Roman"/>
          <w:b/>
          <w:bCs/>
          <w:sz w:val="20"/>
          <w:szCs w:val="20"/>
        </w:rPr>
        <w:t>5.számú</w:t>
      </w:r>
      <w:r w:rsidR="001F5DF8">
        <w:rPr>
          <w:rFonts w:ascii="Times New Roman" w:hAnsi="Times New Roman" w:cs="Times New Roman"/>
          <w:bCs/>
          <w:sz w:val="20"/>
          <w:szCs w:val="20"/>
        </w:rPr>
        <w:t xml:space="preserve"> melléklet tartalmazza.</w:t>
      </w:r>
    </w:p>
    <w:p w14:paraId="730EBC5C" w14:textId="77777777" w:rsidR="00501861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F72277">
        <w:rPr>
          <w:rFonts w:ascii="Times New Roman" w:hAnsi="Times New Roman" w:cs="Times New Roman"/>
          <w:b/>
          <w:bCs/>
          <w:sz w:val="20"/>
          <w:szCs w:val="20"/>
        </w:rPr>
        <w:t>3.1.2 Tanév adott félévei so</w:t>
      </w:r>
      <w:r w:rsidR="006678FF" w:rsidRPr="00F72277">
        <w:rPr>
          <w:rFonts w:ascii="Times New Roman" w:hAnsi="Times New Roman" w:cs="Times New Roman"/>
          <w:b/>
          <w:bCs/>
          <w:sz w:val="20"/>
          <w:szCs w:val="20"/>
        </w:rPr>
        <w:t xml:space="preserve">rán szállítandó termékek adatait </w:t>
      </w:r>
      <w:r w:rsidR="006678FF" w:rsidRPr="00F72277">
        <w:rPr>
          <w:rFonts w:ascii="Times New Roman" w:hAnsi="Times New Roman" w:cs="Times New Roman"/>
          <w:bCs/>
          <w:sz w:val="20"/>
          <w:szCs w:val="20"/>
        </w:rPr>
        <w:t xml:space="preserve">a szerződés elválaszthatatlan részét képező </w:t>
      </w:r>
      <w:r w:rsidR="006678FF" w:rsidRPr="00F72277">
        <w:rPr>
          <w:rFonts w:ascii="Times New Roman" w:hAnsi="Times New Roman" w:cs="Times New Roman"/>
          <w:b/>
          <w:bCs/>
          <w:sz w:val="20"/>
          <w:szCs w:val="20"/>
        </w:rPr>
        <w:t>6.számú</w:t>
      </w:r>
      <w:r w:rsidR="006678FF" w:rsidRPr="00F72277">
        <w:rPr>
          <w:rFonts w:ascii="Times New Roman" w:hAnsi="Times New Roman" w:cs="Times New Roman"/>
          <w:bCs/>
          <w:sz w:val="20"/>
          <w:szCs w:val="20"/>
        </w:rPr>
        <w:t xml:space="preserve"> melléklet tartalmazza.</w:t>
      </w:r>
    </w:p>
    <w:p w14:paraId="175CF808" w14:textId="77777777" w:rsidR="006678FF" w:rsidRPr="006678FF" w:rsidRDefault="006678FF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64A3FFE1" w14:textId="096E4290" w:rsidR="00501861" w:rsidRDefault="00501861" w:rsidP="00501861">
      <w:pPr>
        <w:widowControl w:val="0"/>
        <w:autoSpaceDE w:val="0"/>
        <w:autoSpaceDN w:val="0"/>
        <w:adjustRightInd w:val="0"/>
        <w:spacing w:after="12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 szállítandó terméknek meg kell felelnie </w:t>
      </w:r>
      <w:r w:rsidR="00213C9A">
        <w:rPr>
          <w:rFonts w:ascii="Times New Roman" w:hAnsi="Times New Roman" w:cs="Times New Roman"/>
          <w:sz w:val="20"/>
          <w:szCs w:val="20"/>
        </w:rPr>
        <w:t>a 201</w:t>
      </w:r>
      <w:r w:rsidR="00D16CD3">
        <w:rPr>
          <w:rFonts w:ascii="Times New Roman" w:hAnsi="Times New Roman" w:cs="Times New Roman"/>
          <w:sz w:val="20"/>
          <w:szCs w:val="20"/>
        </w:rPr>
        <w:t>5</w:t>
      </w:r>
      <w:r w:rsidR="00213C9A">
        <w:rPr>
          <w:rFonts w:ascii="Times New Roman" w:hAnsi="Times New Roman" w:cs="Times New Roman"/>
          <w:sz w:val="20"/>
          <w:szCs w:val="20"/>
        </w:rPr>
        <w:t>/201</w:t>
      </w:r>
      <w:r w:rsidR="00D16CD3">
        <w:rPr>
          <w:rFonts w:ascii="Times New Roman" w:hAnsi="Times New Roman" w:cs="Times New Roman"/>
          <w:sz w:val="20"/>
          <w:szCs w:val="20"/>
        </w:rPr>
        <w:t>6</w:t>
      </w:r>
      <w:r w:rsidR="00213C9A">
        <w:rPr>
          <w:rFonts w:ascii="Times New Roman" w:hAnsi="Times New Roman" w:cs="Times New Roman"/>
          <w:sz w:val="20"/>
          <w:szCs w:val="20"/>
        </w:rPr>
        <w:t xml:space="preserve">. évi tanévre hatályos </w:t>
      </w:r>
      <w:r>
        <w:rPr>
          <w:rFonts w:ascii="Times New Roman" w:hAnsi="Times New Roman" w:cs="Times New Roman"/>
          <w:sz w:val="20"/>
          <w:szCs w:val="20"/>
        </w:rPr>
        <w:t xml:space="preserve">óvoda-, és iskolatej program szabályozásáról szóló FM rendelet [a továbbiakban: rendelet] 2. melléklete szerinti minőségi feltételeknek. </w:t>
      </w:r>
    </w:p>
    <w:p w14:paraId="029C44B1" w14:textId="77777777" w:rsidR="00E8776F" w:rsidRDefault="00E8776F" w:rsidP="00501861">
      <w:pPr>
        <w:widowControl w:val="0"/>
        <w:autoSpaceDE w:val="0"/>
        <w:autoSpaceDN w:val="0"/>
        <w:adjustRightInd w:val="0"/>
        <w:spacing w:after="12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4003E7A2" w14:textId="77777777" w:rsidR="00501861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4. Az áru megrendelése és módosításának lehetősége:</w:t>
      </w:r>
    </w:p>
    <w:p w14:paraId="70DA0792" w14:textId="77777777" w:rsidR="00F72277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Az intézmények a napi</w:t>
      </w:r>
      <w:r w:rsidRPr="00946B80">
        <w:rPr>
          <w:rFonts w:ascii="Times New Roman" w:hAnsi="Times New Roman" w:cs="Times New Roman"/>
          <w:b/>
          <w:sz w:val="20"/>
          <w:szCs w:val="20"/>
          <w:u w:val="single"/>
        </w:rPr>
        <w:t>/heti</w:t>
      </w:r>
      <w:r>
        <w:rPr>
          <w:rFonts w:ascii="Times New Roman" w:hAnsi="Times New Roman" w:cs="Times New Roman"/>
          <w:sz w:val="20"/>
          <w:szCs w:val="20"/>
        </w:rPr>
        <w:t xml:space="preserve"> megrendelést a tárgynapot</w:t>
      </w:r>
      <w:r w:rsidRPr="00946B80">
        <w:rPr>
          <w:rFonts w:ascii="Times New Roman" w:hAnsi="Times New Roman" w:cs="Times New Roman"/>
          <w:b/>
          <w:sz w:val="20"/>
          <w:szCs w:val="20"/>
          <w:u w:val="single"/>
        </w:rPr>
        <w:t>/tárgyhetet</w:t>
      </w:r>
      <w:r>
        <w:rPr>
          <w:rFonts w:ascii="Times New Roman" w:hAnsi="Times New Roman" w:cs="Times New Roman"/>
          <w:sz w:val="20"/>
          <w:szCs w:val="20"/>
        </w:rPr>
        <w:t xml:space="preserve"> megelőző napon/</w:t>
      </w:r>
      <w:r w:rsidRPr="00946B80">
        <w:rPr>
          <w:rFonts w:ascii="Times New Roman" w:hAnsi="Times New Roman" w:cs="Times New Roman"/>
          <w:b/>
          <w:sz w:val="20"/>
          <w:szCs w:val="20"/>
          <w:u w:val="single"/>
        </w:rPr>
        <w:t>héten</w:t>
      </w:r>
      <w:r w:rsidR="00946B80">
        <w:rPr>
          <w:rFonts w:ascii="Times New Roman" w:hAnsi="Times New Roman" w:cs="Times New Roman"/>
          <w:sz w:val="20"/>
          <w:szCs w:val="20"/>
        </w:rPr>
        <w:t xml:space="preserve"> 5.nap (nap) 10</w:t>
      </w:r>
      <w:r>
        <w:rPr>
          <w:rFonts w:ascii="Times New Roman" w:hAnsi="Times New Roman" w:cs="Times New Roman"/>
          <w:sz w:val="20"/>
          <w:szCs w:val="20"/>
        </w:rPr>
        <w:t xml:space="preserve"> óráig módosíthatják. A megrendelés </w:t>
      </w:r>
      <w:r w:rsidR="00F72277">
        <w:rPr>
          <w:rFonts w:ascii="Times New Roman" w:hAnsi="Times New Roman" w:cs="Times New Roman"/>
          <w:sz w:val="20"/>
          <w:szCs w:val="20"/>
        </w:rPr>
        <w:t>rendelésmódosítása a</w:t>
      </w:r>
    </w:p>
    <w:p w14:paraId="77615516" w14:textId="77777777" w:rsidR="00F72277" w:rsidRDefault="00F72277" w:rsidP="00F72277">
      <w:pPr>
        <w:pStyle w:val="Listaszerbekezds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311-es vevőszámmal kezdődő iskolák esetében ( telefonon +46/385-711, fax  + 46/587-384, </w:t>
      </w:r>
    </w:p>
    <w:p w14:paraId="6C0A204E" w14:textId="77777777" w:rsidR="00F72277" w:rsidRDefault="00F72277" w:rsidP="00F72277">
      <w:pPr>
        <w:pStyle w:val="Listaszerbekezds"/>
        <w:widowControl w:val="0"/>
        <w:autoSpaceDE w:val="0"/>
        <w:autoSpaceDN w:val="0"/>
        <w:adjustRightInd w:val="0"/>
        <w:spacing w:after="0" w:line="240" w:lineRule="auto"/>
        <w:ind w:left="56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e-mail: </w:t>
      </w:r>
      <w:hyperlink r:id="rId5" w:history="1">
        <w:r w:rsidRPr="00515BD8">
          <w:rPr>
            <w:rStyle w:val="Hiperhivatkozs"/>
            <w:rFonts w:ascii="Times New Roman" w:hAnsi="Times New Roman" w:cs="Times New Roman"/>
            <w:sz w:val="20"/>
            <w:szCs w:val="20"/>
          </w:rPr>
          <w:t>iskolatej@abaujtej.hu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) történhet</w:t>
      </w:r>
    </w:p>
    <w:p w14:paraId="5B863F27" w14:textId="77777777" w:rsidR="00F72277" w:rsidRDefault="00F72277" w:rsidP="00F72277">
      <w:pPr>
        <w:pStyle w:val="Listaszerbekezds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312-es vevőszámmal kezdődő iskolák esetében ( telefonon a +46/411-955, fax +46/505-825,</w:t>
      </w:r>
    </w:p>
    <w:p w14:paraId="4831ADE2" w14:textId="77777777" w:rsidR="00F72277" w:rsidRDefault="00F72277" w:rsidP="00F72277">
      <w:pPr>
        <w:widowControl w:val="0"/>
        <w:autoSpaceDE w:val="0"/>
        <w:autoSpaceDN w:val="0"/>
        <w:adjustRightInd w:val="0"/>
        <w:spacing w:after="0" w:line="240" w:lineRule="auto"/>
        <w:ind w:left="56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e-mail: </w:t>
      </w:r>
      <w:hyperlink r:id="rId6" w:history="1">
        <w:r w:rsidRPr="00515BD8">
          <w:rPr>
            <w:rStyle w:val="Hiperhivatkozs"/>
            <w:rFonts w:ascii="Times New Roman" w:hAnsi="Times New Roman" w:cs="Times New Roman"/>
            <w:sz w:val="20"/>
            <w:szCs w:val="20"/>
          </w:rPr>
          <w:t>rendelesmiskolc@abaujtej.hu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) történhet</w:t>
      </w:r>
    </w:p>
    <w:p w14:paraId="34E89477" w14:textId="77777777" w:rsidR="00F72277" w:rsidRDefault="00F72277" w:rsidP="00F72277">
      <w:pPr>
        <w:pStyle w:val="Listaszerbekezds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314-es vevőszámmal kezdődő iskolák esetében (telefonon a +28/521-651, fax +28/418-704 </w:t>
      </w:r>
    </w:p>
    <w:p w14:paraId="59945925" w14:textId="77777777" w:rsidR="00F72277" w:rsidRPr="00F72277" w:rsidRDefault="00F72277" w:rsidP="00F72277">
      <w:pPr>
        <w:pStyle w:val="Listaszerbekezds"/>
        <w:widowControl w:val="0"/>
        <w:autoSpaceDE w:val="0"/>
        <w:autoSpaceDN w:val="0"/>
        <w:adjustRightInd w:val="0"/>
        <w:spacing w:after="0" w:line="240" w:lineRule="auto"/>
        <w:ind w:left="56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e-mail: </w:t>
      </w:r>
      <w:hyperlink r:id="rId7" w:history="1">
        <w:r w:rsidRPr="00515BD8">
          <w:rPr>
            <w:rStyle w:val="Hiperhivatkozs"/>
            <w:rFonts w:ascii="Times New Roman" w:hAnsi="Times New Roman" w:cs="Times New Roman"/>
            <w:sz w:val="20"/>
            <w:szCs w:val="20"/>
          </w:rPr>
          <w:t>kovacs.mariann@abaujtej.hu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)történhet</w:t>
      </w:r>
    </w:p>
    <w:p w14:paraId="2B2CB7F6" w14:textId="77777777" w:rsidR="00F72277" w:rsidRDefault="00F72277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6D9A11D6" w14:textId="77777777"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fenntartó/működtető vállalja, hogy a szorgalmi időben, a tanítási szünetekre, illetve a tanítás nélküli munkanapokra vonatkozó megrendeléseket szükség szerint módosítja vagy lemondja. Gondoskodik arról, hogy ezekre a napokra az intézményei a megrendeléseket szükség szerint módosítsák vagy lemondják.</w:t>
      </w:r>
    </w:p>
    <w:p w14:paraId="4AAB24CB" w14:textId="77777777" w:rsidR="00501861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5. A megrendelés teljesítése:</w:t>
      </w:r>
    </w:p>
    <w:p w14:paraId="22AF68DF" w14:textId="77777777"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fenntartó /működtető és intézményei (átvevők) kötelezik magukat arra, hogy a leszállított tejtermékeket átveszik és gondoskodnak azok kiosztásáról.</w:t>
      </w:r>
    </w:p>
    <w:p w14:paraId="3E5706C8" w14:textId="77777777" w:rsidR="00501861" w:rsidRDefault="00946B80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Minden szállítást 4</w:t>
      </w:r>
      <w:r w:rsidR="00501861">
        <w:rPr>
          <w:rFonts w:ascii="Times New Roman" w:hAnsi="Times New Roman" w:cs="Times New Roman"/>
          <w:sz w:val="20"/>
          <w:szCs w:val="20"/>
        </w:rPr>
        <w:t xml:space="preserve"> példányos szállítólevél kísér, amelyen az átvétel tényét az átvevő intézmény megbízottja aláírásával igazolja. A szállítólevél egy másolati példányát</w:t>
      </w:r>
      <w:r>
        <w:rPr>
          <w:rFonts w:ascii="Times New Roman" w:hAnsi="Times New Roman" w:cs="Times New Roman"/>
          <w:sz w:val="20"/>
          <w:szCs w:val="20"/>
        </w:rPr>
        <w:t xml:space="preserve"> az intézmény köteles megőrizni, a többi, átvételi igazolással </w:t>
      </w:r>
      <w:r w:rsidR="00007B31">
        <w:rPr>
          <w:rFonts w:ascii="Times New Roman" w:hAnsi="Times New Roman" w:cs="Times New Roman"/>
          <w:sz w:val="20"/>
          <w:szCs w:val="20"/>
        </w:rPr>
        <w:t>ellátott p</w:t>
      </w:r>
      <w:r>
        <w:rPr>
          <w:rFonts w:ascii="Times New Roman" w:hAnsi="Times New Roman" w:cs="Times New Roman"/>
          <w:sz w:val="20"/>
          <w:szCs w:val="20"/>
        </w:rPr>
        <w:t>é</w:t>
      </w:r>
      <w:r w:rsidR="00007B31">
        <w:rPr>
          <w:rFonts w:ascii="Times New Roman" w:hAnsi="Times New Roman" w:cs="Times New Roman"/>
          <w:sz w:val="20"/>
          <w:szCs w:val="20"/>
        </w:rPr>
        <w:t>l</w:t>
      </w:r>
      <w:r>
        <w:rPr>
          <w:rFonts w:ascii="Times New Roman" w:hAnsi="Times New Roman" w:cs="Times New Roman"/>
          <w:sz w:val="20"/>
          <w:szCs w:val="20"/>
        </w:rPr>
        <w:t>dányt visszaszolgáltatja a szállító megbízottjának (</w:t>
      </w:r>
      <w:r w:rsidR="00007B31">
        <w:rPr>
          <w:rFonts w:ascii="Times New Roman" w:hAnsi="Times New Roman" w:cs="Times New Roman"/>
          <w:sz w:val="20"/>
          <w:szCs w:val="20"/>
        </w:rPr>
        <w:t>tehergépkocsi vezető</w:t>
      </w:r>
      <w:r>
        <w:rPr>
          <w:rFonts w:ascii="Times New Roman" w:hAnsi="Times New Roman" w:cs="Times New Roman"/>
          <w:sz w:val="20"/>
          <w:szCs w:val="20"/>
        </w:rPr>
        <w:t>).</w:t>
      </w:r>
    </w:p>
    <w:p w14:paraId="2BAC0358" w14:textId="77777777" w:rsidR="00501861" w:rsidRPr="009344FB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344FB">
        <w:rPr>
          <w:rFonts w:ascii="Times New Roman" w:hAnsi="Times New Roman" w:cs="Times New Roman"/>
          <w:b/>
          <w:bCs/>
          <w:sz w:val="20"/>
          <w:szCs w:val="20"/>
        </w:rPr>
        <w:t>6. Minőségi kifogások</w:t>
      </w:r>
    </w:p>
    <w:p w14:paraId="010914E6" w14:textId="77777777"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344FB">
        <w:rPr>
          <w:rFonts w:ascii="Times New Roman" w:hAnsi="Times New Roman" w:cs="Times New Roman"/>
          <w:sz w:val="20"/>
          <w:szCs w:val="20"/>
        </w:rPr>
        <w:t>A felek kötelezik magukat arra, hogy amennyiben az átvételkor megállapítást nyer, hogy a termék minősége nem felel meg a rendelet 2. mellékletben előírtaknak, az átvételért felelős személy köteles azt a szállító felé jelezni, és a szállító köt</w:t>
      </w:r>
      <w:r w:rsidR="00007B31">
        <w:rPr>
          <w:rFonts w:ascii="Times New Roman" w:hAnsi="Times New Roman" w:cs="Times New Roman"/>
          <w:sz w:val="20"/>
          <w:szCs w:val="20"/>
        </w:rPr>
        <w:t>eles 1</w:t>
      </w:r>
      <w:r w:rsidRPr="009344FB">
        <w:rPr>
          <w:rFonts w:ascii="Times New Roman" w:hAnsi="Times New Roman" w:cs="Times New Roman"/>
          <w:sz w:val="20"/>
          <w:szCs w:val="20"/>
        </w:rPr>
        <w:t xml:space="preserve"> napon belül a kifogásolt terméket kicserélni. Abban az esetben, ha a szállító a fenti kötelezettségének nem tesz határidőben eleget, úgy az átvételért felelős személy köteles a minőségi kifogást jegyzőkönyvben rögzíteni és azt a szállító képviselőjével aláíratni, valamint a jegyzőkönyv másolatát a szállító részére átadni. A szállító köteles együttműködni a nevelési-oktatási intézménnyel és fenntartójával vagy annak képviselőjével a minőségi kifogás jegyzőkönyvezése során. A szállító tudomásul veszi, hogy a minőségi kifogásról a fenntartó/működtető köteles az MVH-t értesíteni.</w:t>
      </w:r>
    </w:p>
    <w:p w14:paraId="54736B6F" w14:textId="77777777" w:rsidR="00501861" w:rsidRPr="00946B80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b/>
          <w:bCs/>
          <w:sz w:val="20"/>
          <w:szCs w:val="20"/>
        </w:rPr>
        <w:t>7. Számlázás és fizetési feltételek</w:t>
      </w:r>
    </w:p>
    <w:p w14:paraId="6AED5DC9" w14:textId="77777777"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 xml:space="preserve">A leszállított termékről a szállító a fenntartó/működtető részére </w:t>
      </w:r>
      <w:r w:rsidRPr="00007B31">
        <w:rPr>
          <w:rFonts w:ascii="Times New Roman" w:hAnsi="Times New Roman" w:cs="Times New Roman"/>
          <w:b/>
          <w:i/>
          <w:iCs/>
          <w:sz w:val="20"/>
          <w:szCs w:val="20"/>
          <w:u w:val="single"/>
        </w:rPr>
        <w:t>havonta</w:t>
      </w:r>
      <w:r w:rsidR="00007B31">
        <w:rPr>
          <w:rFonts w:ascii="Times New Roman" w:hAnsi="Times New Roman" w:cs="Times New Roman"/>
          <w:b/>
          <w:i/>
          <w:iCs/>
          <w:sz w:val="20"/>
          <w:szCs w:val="20"/>
          <w:u w:val="single"/>
        </w:rPr>
        <w:t xml:space="preserve"> </w:t>
      </w:r>
      <w:r w:rsidRPr="00946B80">
        <w:rPr>
          <w:rFonts w:ascii="Times New Roman" w:hAnsi="Times New Roman" w:cs="Times New Roman"/>
          <w:i/>
          <w:iCs/>
          <w:sz w:val="20"/>
          <w:szCs w:val="20"/>
        </w:rPr>
        <w:t xml:space="preserve">szállítási időszakonként </w:t>
      </w:r>
      <w:r w:rsidRPr="00946B80">
        <w:rPr>
          <w:rFonts w:ascii="Times New Roman" w:hAnsi="Times New Roman" w:cs="Times New Roman"/>
          <w:sz w:val="20"/>
          <w:szCs w:val="20"/>
        </w:rPr>
        <w:t>egy, az átadott termék adagban kifejezett mennyiségét teljesítési helyszínenként, az ellátott intézményegység nevét, címét, OM azonosítóját, és feladat ellátási hely kódját, a leszállított termék megnevezését, termékkategóriáját, tej, illetve ízesített tej esetében annak zsírtartalmát, a termékek ellenértékét, továbbá, amennyiben a szállító az előfinanszírozó, úgy tételesen a leszállított termék ellenértékének támogatástartalmát, valamint az egyes szállítások időpontjait, továbbá a szállítólevelek számát is tartalmazó számlát állít ki.</w:t>
      </w:r>
    </w:p>
    <w:p w14:paraId="2F33D2DE" w14:textId="77777777" w:rsidR="00501861" w:rsidRPr="00946B80" w:rsidRDefault="00501861" w:rsidP="00B338E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A szállítónak tudomása van arról, hogy amennyiben a szállító vállalta az előfinanszírozó szerepét, úgy a rendelet értelmében a leszállított és a kedvezményezettek részére kiosztott termék mennyisége alapján, a rendelet 16-18. §-ának figyelembe vételével támogatást igényelhet az MVH-n keresztül. A termékek után járó támogatás összegét az MVH a rendeletben szabályozott módon, a szállító, mint kérelmező számlájára közvetlenül, utólag téríti meg. Fenntartó/működtető a rendelet 16. § (2)-(3) bekezdésében, 17. § (1) bekezdésében, továbbá a 18. §-ban megjelölt esetekben a számla bruttó értéke és a támogatástartalom különbözetét kö</w:t>
      </w:r>
      <w:r w:rsidR="00B338E1">
        <w:rPr>
          <w:rFonts w:ascii="Times New Roman" w:hAnsi="Times New Roman" w:cs="Times New Roman"/>
          <w:sz w:val="20"/>
          <w:szCs w:val="20"/>
        </w:rPr>
        <w:t>teles a szállítónak megtéríteni 60 napon belül.</w:t>
      </w:r>
      <w:r w:rsidRPr="00946B80">
        <w:rPr>
          <w:rFonts w:ascii="Times New Roman" w:hAnsi="Times New Roman" w:cs="Times New Roman"/>
          <w:sz w:val="20"/>
          <w:szCs w:val="20"/>
        </w:rPr>
        <w:t>Abban az esetben, ha a leszállított termékek bruttó vételára meghaladja a rendelet 15. §-ában megjelölt maximum támogatási mértéket, a támogatás és a bruttó vételár különbözetét a fenntartó/működtető köteles megtéríteni a szállítónak.</w:t>
      </w:r>
    </w:p>
    <w:p w14:paraId="722D6962" w14:textId="77777777"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lastRenderedPageBreak/>
        <w:t>Valamely, a rendeletben, az 1308/2013/EU rendeletben, vagy a Bizottság 2008. július 10-i az oktatási intézmények tanulóinak tejjel és egyes tejtermékkel való ellátásra irányuló közösségi támogatás tekintetében az 1234/2007/EK tanácsi rendelet alkalmazásával kapcsolatos részletes szabályok megállapításról szóló 657/2008/EK rendeletben (a továbbiakban: 657/2008/EK bizottsági rendelet) meghatározott jogosultsági feltétel - fenntartó hibájából eredő - nem teljesülése esetén a fenntartó köteles a szállító részére a számla teljes összegét megfizetni.</w:t>
      </w:r>
    </w:p>
    <w:p w14:paraId="5330D387" w14:textId="77777777" w:rsidR="00501861" w:rsidRPr="00946B80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b/>
          <w:bCs/>
          <w:sz w:val="20"/>
          <w:szCs w:val="20"/>
        </w:rPr>
        <w:t>8. Promóciós intézkedések</w:t>
      </w:r>
    </w:p>
    <w:p w14:paraId="132FD6DC" w14:textId="77777777"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A szállítási időszakok alatt a rendelet 6. mellékletében meghatározott promóciós intézkedések megvalósításáért felelős szerződő fél:</w:t>
      </w:r>
    </w:p>
    <w:p w14:paraId="2D527038" w14:textId="77777777"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 xml:space="preserve">□ szállító;    □ fenntartó/működtető;    </w:t>
      </w:r>
      <w:r w:rsidR="00007B31" w:rsidRPr="00007B31">
        <w:rPr>
          <w:rFonts w:ascii="Times New Roman" w:hAnsi="Times New Roman" w:cs="Times New Roman"/>
          <w:b/>
          <w:sz w:val="20"/>
          <w:szCs w:val="20"/>
          <w:u w:val="single"/>
        </w:rPr>
        <w:t>X</w:t>
      </w:r>
      <w:r w:rsidRPr="00007B31">
        <w:rPr>
          <w:rFonts w:ascii="Times New Roman" w:hAnsi="Times New Roman" w:cs="Times New Roman"/>
          <w:b/>
          <w:sz w:val="20"/>
          <w:szCs w:val="20"/>
          <w:u w:val="single"/>
        </w:rPr>
        <w:t xml:space="preserve"> közösen</w:t>
      </w:r>
      <w:r w:rsidRPr="00946B80">
        <w:rPr>
          <w:rFonts w:ascii="Times New Roman" w:hAnsi="Times New Roman" w:cs="Times New Roman"/>
          <w:sz w:val="20"/>
          <w:szCs w:val="20"/>
        </w:rPr>
        <w:t>.</w:t>
      </w:r>
    </w:p>
    <w:p w14:paraId="4EA7D3F5" w14:textId="77777777" w:rsidR="00501861" w:rsidRPr="00946B80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A promóciós intézkedés megvalósításának földrajzi kiterjedése, elérhetősége:</w:t>
      </w:r>
    </w:p>
    <w:p w14:paraId="177B4003" w14:textId="77777777"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B338E1">
        <w:rPr>
          <w:rFonts w:ascii="Times New Roman" w:hAnsi="Times New Roman" w:cs="Times New Roman"/>
          <w:sz w:val="20"/>
          <w:szCs w:val="20"/>
        </w:rPr>
        <w:t xml:space="preserve"> </w:t>
      </w:r>
      <w:r w:rsidR="00B338E1" w:rsidRPr="00946B80">
        <w:rPr>
          <w:rFonts w:ascii="Times New Roman" w:hAnsi="Times New Roman" w:cs="Times New Roman"/>
          <w:sz w:val="20"/>
          <w:szCs w:val="20"/>
        </w:rPr>
        <w:t xml:space="preserve">□ </w:t>
      </w:r>
      <w:r w:rsidRPr="00B338E1">
        <w:rPr>
          <w:rFonts w:ascii="Times New Roman" w:hAnsi="Times New Roman" w:cs="Times New Roman"/>
          <w:sz w:val="20"/>
          <w:szCs w:val="20"/>
        </w:rPr>
        <w:t>helyi</w:t>
      </w:r>
      <w:r w:rsidRPr="00946B80">
        <w:rPr>
          <w:rFonts w:ascii="Times New Roman" w:hAnsi="Times New Roman" w:cs="Times New Roman"/>
          <w:sz w:val="20"/>
          <w:szCs w:val="20"/>
        </w:rPr>
        <w:t xml:space="preserve">;    □ régiós;   </w:t>
      </w:r>
      <w:r w:rsidR="00574F03" w:rsidRPr="00B338E1">
        <w:rPr>
          <w:rFonts w:ascii="Times New Roman" w:hAnsi="Times New Roman" w:cs="Times New Roman"/>
          <w:b/>
          <w:sz w:val="20"/>
          <w:szCs w:val="20"/>
          <w:u w:val="single"/>
        </w:rPr>
        <w:t xml:space="preserve">□ </w:t>
      </w:r>
      <w:r w:rsidRPr="00B338E1">
        <w:rPr>
          <w:rFonts w:ascii="Times New Roman" w:hAnsi="Times New Roman" w:cs="Times New Roman"/>
          <w:b/>
          <w:sz w:val="20"/>
          <w:szCs w:val="20"/>
          <w:u w:val="single"/>
        </w:rPr>
        <w:t>országos.</w:t>
      </w:r>
    </w:p>
    <w:p w14:paraId="6E537D0B" w14:textId="77777777" w:rsidR="00501861" w:rsidRPr="00946B80" w:rsidRDefault="00501861" w:rsidP="00501861">
      <w:pPr>
        <w:widowControl w:val="0"/>
        <w:autoSpaceDE w:val="0"/>
        <w:autoSpaceDN w:val="0"/>
        <w:adjustRightInd w:val="0"/>
        <w:spacing w:before="240" w:after="12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 xml:space="preserve">Amennyiben a promóciós intézkedés megvalósításának földrajzi kiterjedése országos, vagy régiós úgy az egyes vállalt promóciós intézkedések tervezett költségei és a megvalósítás határideje: </w:t>
      </w:r>
    </w:p>
    <w:tbl>
      <w:tblPr>
        <w:tblW w:w="963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96"/>
        <w:gridCol w:w="2268"/>
        <w:gridCol w:w="2268"/>
      </w:tblGrid>
      <w:tr w:rsidR="00501861" w:rsidRPr="00946B80" w14:paraId="1458988F" w14:textId="77777777" w:rsidTr="00A86E9E"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0F38E" w14:textId="77777777" w:rsidR="00501861" w:rsidRPr="00946B80" w:rsidRDefault="00501861" w:rsidP="008513C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ind w:left="56" w:right="56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46B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Promóciós intézkedés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C3913" w14:textId="77777777" w:rsidR="00501861" w:rsidRPr="00946B80" w:rsidRDefault="00501861" w:rsidP="008513C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ind w:left="56" w:right="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Tervezett költség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64101" w14:textId="77777777" w:rsidR="00501861" w:rsidRPr="00946B80" w:rsidRDefault="00501861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Megvalósítás időszaka (teljes tanév,</w:t>
            </w:r>
            <w:r w:rsidRPr="00946B80">
              <w:rPr>
                <w:rFonts w:ascii="Times New Roman" w:hAnsi="Times New Roman" w:cs="Times New Roman"/>
                <w:sz w:val="20"/>
                <w:szCs w:val="20"/>
              </w:rPr>
              <w:br/>
              <w:t>őszi/tavaszi félév)</w:t>
            </w:r>
          </w:p>
        </w:tc>
      </w:tr>
      <w:tr w:rsidR="00501861" w:rsidRPr="00946B80" w14:paraId="753218BF" w14:textId="77777777" w:rsidTr="00A86E9E"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16D95" w14:textId="77777777" w:rsidR="00501861" w:rsidRPr="00946B80" w:rsidRDefault="00007B31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X</w:t>
            </w:r>
            <w:r w:rsidR="00501861"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Az óvoda-, és iskolatej programmal kapcsolatos interaktív honlap létrehozása és/vagy frissítése. Honlap (tervezett) elérhetősége:</w:t>
            </w:r>
            <w:r w:rsidR="00501861" w:rsidRPr="00946B80">
              <w:rPr>
                <w:rFonts w:ascii="Times New Roman" w:hAnsi="Times New Roman" w:cs="Times New Roman"/>
                <w:sz w:val="20"/>
                <w:szCs w:val="20"/>
              </w:rPr>
              <w:br/>
              <w:t>.........................................................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5B97B" w14:textId="77777777" w:rsidR="00007B31" w:rsidRDefault="00007B3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19810C" w14:textId="52DB5032" w:rsidR="00501861" w:rsidRPr="00946B80" w:rsidRDefault="00D16CD3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23 000</w:t>
            </w:r>
            <w:r w:rsidR="00007B31">
              <w:rPr>
                <w:rFonts w:ascii="Times New Roman" w:hAnsi="Times New Roman" w:cs="Times New Roman"/>
                <w:sz w:val="20"/>
                <w:szCs w:val="20"/>
              </w:rPr>
              <w:t xml:space="preserve"> Ft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86945" w14:textId="77777777" w:rsidR="00007B31" w:rsidRDefault="00007B3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6B79F2" w14:textId="77777777" w:rsidR="00501861" w:rsidRPr="00946B80" w:rsidRDefault="00007B3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Teljes tanév</w:t>
            </w:r>
          </w:p>
        </w:tc>
      </w:tr>
      <w:tr w:rsidR="00501861" w:rsidRPr="00946B80" w14:paraId="33316691" w14:textId="77777777" w:rsidTr="00A86E9E"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C3D71" w14:textId="77777777" w:rsidR="00501861" w:rsidRPr="00946B80" w:rsidRDefault="00501861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□ A termékek előállítóihoz (tejtermelő/tejfeldolgozó) szervezett tanulmányutak.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DDAD1" w14:textId="77777777" w:rsidR="00501861" w:rsidRPr="00946B80" w:rsidRDefault="00501861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03155" w14:textId="77777777" w:rsidR="00501861" w:rsidRPr="00946B80" w:rsidRDefault="00501861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01861" w:rsidRPr="00946B80" w14:paraId="5CFFD776" w14:textId="77777777" w:rsidTr="00A86E9E"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8969B" w14:textId="77777777" w:rsidR="00501861" w:rsidRPr="00946B80" w:rsidRDefault="0050186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07B31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A tanulók tej-, és tejtermékfogyasztásának ösztönzése érdekében</w:t>
            </w:r>
            <w:r w:rsidRPr="00946B80">
              <w:rPr>
                <w:rFonts w:ascii="Times New Roman" w:hAnsi="Times New Roman" w:cs="Times New Roman"/>
                <w:sz w:val="20"/>
                <w:szCs w:val="20"/>
              </w:rPr>
              <w:br/>
              <w:t>szervezett verseny, pályázat, adott jutalom (apró ajándékok, pl. póló, matricák, kitűzők, írószerek, órarend, naptár, uzsonnás doboz, sportszer stb.).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66830" w14:textId="77777777" w:rsidR="00007B31" w:rsidRDefault="00007B3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07D5E6" w14:textId="77777777" w:rsidR="00007B31" w:rsidRDefault="00007B3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A5B7F0" w14:textId="77777777" w:rsidR="00501861" w:rsidRPr="00946B80" w:rsidRDefault="00007B3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50Ft/ fő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E54CB" w14:textId="77777777" w:rsidR="00007B31" w:rsidRDefault="00007B3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57CB17" w14:textId="77777777" w:rsidR="00007B31" w:rsidRDefault="00007B3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16CE94" w14:textId="77777777" w:rsidR="00501861" w:rsidRPr="00946B80" w:rsidRDefault="00007B3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Teljes tanév</w:t>
            </w:r>
          </w:p>
        </w:tc>
      </w:tr>
      <w:tr w:rsidR="00501861" w:rsidRPr="00946B80" w14:paraId="61F8C1EA" w14:textId="77777777" w:rsidTr="00A86E9E"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9ADF8" w14:textId="77777777" w:rsidR="00501861" w:rsidRPr="00946B80" w:rsidRDefault="00501861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□ Kóstoltatás: adott tanévben legalább egy alkalommal tej, és tejtermékek kóstoltatása.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3F6B5" w14:textId="77777777" w:rsidR="00501861" w:rsidRPr="00946B80" w:rsidRDefault="00501861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C6203" w14:textId="77777777" w:rsidR="00501861" w:rsidRPr="00946B80" w:rsidRDefault="00501861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A86E9E" w:rsidRPr="00946B80" w14:paraId="1BD300B9" w14:textId="77777777" w:rsidTr="00B338E1">
        <w:trPr>
          <w:trHeight w:val="473"/>
        </w:trPr>
        <w:tc>
          <w:tcPr>
            <w:tcW w:w="9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40A06" w14:textId="77777777" w:rsidR="00A86E9E" w:rsidRPr="00946B80" w:rsidRDefault="00A86E9E" w:rsidP="00A86E9E">
            <w:pPr>
              <w:widowControl w:val="0"/>
              <w:tabs>
                <w:tab w:val="right" w:pos="5030"/>
              </w:tabs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338E1">
              <w:rPr>
                <w:rFonts w:ascii="Times New Roman" w:hAnsi="Times New Roman" w:cs="Times New Roman"/>
                <w:sz w:val="20"/>
                <w:szCs w:val="20"/>
              </w:rPr>
              <w:t>□ A termékek hűtését biztosító berendezés biztosítása.</w:t>
            </w:r>
            <w:r w:rsidRPr="00B338E1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2A713DC1" w14:textId="77777777" w:rsidR="00A86E9E" w:rsidRPr="00946B80" w:rsidRDefault="00A86E9E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55AEA15" w14:textId="77777777" w:rsidR="00A86E9E" w:rsidRPr="00946B80" w:rsidRDefault="00A86E9E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08CF6B90" w14:textId="77777777" w:rsidR="00501861" w:rsidRPr="00946B80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Amennyiben a promóciós intézkedés megvalósítása nevelési-oktatási intézményenként meghatározható (azaz helyi), úgy az egyes vállalt promóciós intézkedések tervezett költségeit és a megvalósítás határidejét a szerződés elválaszthatatlan részét képező 2. számú melléklet tartalmazza.</w:t>
      </w:r>
    </w:p>
    <w:p w14:paraId="185E2930" w14:textId="77777777" w:rsidR="00501861" w:rsidRPr="00946B80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b/>
          <w:bCs/>
          <w:sz w:val="20"/>
          <w:szCs w:val="20"/>
        </w:rPr>
        <w:t>9. A felek kötelezettségei</w:t>
      </w:r>
    </w:p>
    <w:p w14:paraId="6F5EE0EA" w14:textId="77777777"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i/>
          <w:iCs/>
          <w:sz w:val="20"/>
          <w:szCs w:val="20"/>
        </w:rPr>
        <w:t>A fenntartó/működtető köteles:</w:t>
      </w:r>
    </w:p>
    <w:p w14:paraId="25E75FFB" w14:textId="77777777"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1. biztosítani, hogy a leszállított termékeket csak az e szerződésben megjelölt, általa fenntartott/működtetett intézmények tanulói fogyasztják;</w:t>
      </w:r>
    </w:p>
    <w:p w14:paraId="3859D41C" w14:textId="77777777"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2. biztosítani, hogy a termékeket az e szerződésben megjelölt intézmények más (pl. feldolgozási, kereskedelmi, ételkészítési) célra nem használják fel;</w:t>
      </w:r>
    </w:p>
    <w:p w14:paraId="692B0B4A" w14:textId="77777777"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3. biztosítani, hogy a termékek a közétkeztetéstől eltérő időpontban kerüljenek kiosztásra az 1. pontban megjelölt tanulók részére;</w:t>
      </w:r>
    </w:p>
    <w:p w14:paraId="335CFCE9" w14:textId="77777777"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4. amennyiben a fenntartó az előfinanszírozó, úgy köteles visszafizetni az érintett termékmennyiségre jogosulatlanul kapott támogatást, amennyiben megállapítást nyer, hogy a termékeket nem a 657/2008/EK bizottsági rendelet 2. cikkében meghatározott, az e szerződés 10. (1.) pontjában megjelölt tanulók számára osztották ki, vagy ha a támogatást a 657/2008/EK bizottsági rendelet 5. cikkében megállapított mennyiségétől eltérő mennyiségre fizették ki;</w:t>
      </w:r>
    </w:p>
    <w:p w14:paraId="115F471F" w14:textId="77777777" w:rsidR="00501861" w:rsidRPr="00946B80" w:rsidRDefault="00B338E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</w:t>
      </w:r>
      <w:r w:rsidR="00A86E9E">
        <w:rPr>
          <w:rFonts w:ascii="Times New Roman" w:hAnsi="Times New Roman" w:cs="Times New Roman"/>
          <w:sz w:val="20"/>
          <w:szCs w:val="20"/>
        </w:rPr>
        <w:t>.</w:t>
      </w:r>
      <w:r w:rsidR="00501861" w:rsidRPr="00946B80">
        <w:rPr>
          <w:rFonts w:ascii="Times New Roman" w:hAnsi="Times New Roman" w:cs="Times New Roman"/>
          <w:sz w:val="20"/>
          <w:szCs w:val="20"/>
        </w:rPr>
        <w:t xml:space="preserve"> a kieső támogatás összegét megfizetni a szállító részére, amennyiben valamely jogosultsági feltétel a fenntartó/működtető hibájából nem teljesül;</w:t>
      </w:r>
    </w:p>
    <w:p w14:paraId="0F3826E3" w14:textId="77777777" w:rsidR="00501861" w:rsidRPr="00946B80" w:rsidRDefault="00B338E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</w:t>
      </w:r>
      <w:r w:rsidR="00A86E9E">
        <w:rPr>
          <w:rFonts w:ascii="Times New Roman" w:hAnsi="Times New Roman" w:cs="Times New Roman"/>
          <w:sz w:val="20"/>
          <w:szCs w:val="20"/>
        </w:rPr>
        <w:t>.</w:t>
      </w:r>
      <w:r w:rsidR="00501861" w:rsidRPr="00946B80">
        <w:rPr>
          <w:rFonts w:ascii="Times New Roman" w:hAnsi="Times New Roman" w:cs="Times New Roman"/>
          <w:sz w:val="20"/>
          <w:szCs w:val="20"/>
        </w:rPr>
        <w:t xml:space="preserve"> az intézmények adataiban (pl. fenntartó neve, fenntartó azonosító, intézmény neve és címe, OM azonosító, feladat ellátási hely azonosító stb.) bekövetkezett változásokat haladéktalanul jelezni, és a vonatkozó jogerős igazoló dokumentumokat haladéktalanul megküldeni a szállító részére;</w:t>
      </w:r>
    </w:p>
    <w:p w14:paraId="783895E6" w14:textId="77777777" w:rsidR="00501861" w:rsidRPr="00946B80" w:rsidRDefault="00B338E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</w:t>
      </w:r>
      <w:r w:rsidR="00501861" w:rsidRPr="00946B80">
        <w:rPr>
          <w:rFonts w:ascii="Times New Roman" w:hAnsi="Times New Roman" w:cs="Times New Roman"/>
          <w:sz w:val="20"/>
          <w:szCs w:val="20"/>
        </w:rPr>
        <w:t>. a kiosztások gyakoriságában, valamint a tanítási napok számában bekövetkezett változásokat haladéktalanul jelezni a szállító részére;</w:t>
      </w:r>
    </w:p>
    <w:p w14:paraId="2DDB84AD" w14:textId="77777777" w:rsidR="00501861" w:rsidRPr="00946B80" w:rsidRDefault="00B338E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</w:t>
      </w:r>
      <w:r w:rsidR="00501861" w:rsidRPr="00946B80">
        <w:rPr>
          <w:rFonts w:ascii="Times New Roman" w:hAnsi="Times New Roman" w:cs="Times New Roman"/>
          <w:sz w:val="20"/>
          <w:szCs w:val="20"/>
        </w:rPr>
        <w:t>. biztosítani, hogy az e szerződésben megjelölt intézmények a rendelet 22. §-ban megjelölt, a programot népszerűsítő plakátot a program teljes időtartama alatt az intézmény főbejáratánál kihelyezzék.</w:t>
      </w:r>
    </w:p>
    <w:p w14:paraId="597DBEE2" w14:textId="77777777" w:rsidR="00501861" w:rsidRPr="00946B80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i/>
          <w:iCs/>
          <w:sz w:val="20"/>
          <w:szCs w:val="20"/>
        </w:rPr>
        <w:lastRenderedPageBreak/>
        <w:t>A szállító köteles:</w:t>
      </w:r>
    </w:p>
    <w:p w14:paraId="4810BC5E" w14:textId="77777777"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1. amennyiben a szállító az előfinanszírozó, úgy köteles visszafizetni az érintett termékmennyiségre jogosulatlanul kapott támogatást, amennyiben megállapítást nyer, hogy a termékeket nem a 657/2008/EK bizottsági rendelet 2. cikkében meghatározott, az e szerződés 10. (1.) pontjában megjelölt tanulók számára osztották ki, vagy ha a támogatást a 657/2008/EK bizottsági rendelet 5. cikkében megállapított mennyiségétől eltérő mennyiségre fizették ki;</w:t>
      </w:r>
    </w:p>
    <w:p w14:paraId="45173AF0" w14:textId="77777777"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2. a szállítási szerződés jóváhagyásáról, valamint a szállítási szerződésre vonatkozóan a részére kifizetett támogatás összegéről a fenntartót/működtetőt tájékoztatni.</w:t>
      </w:r>
    </w:p>
    <w:p w14:paraId="273CEC65" w14:textId="77777777" w:rsidR="00501861" w:rsidRPr="00946B80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i/>
          <w:iCs/>
          <w:sz w:val="20"/>
          <w:szCs w:val="20"/>
        </w:rPr>
        <w:t>A szerződő felek kötelesek:</w:t>
      </w:r>
    </w:p>
    <w:p w14:paraId="6745A50C" w14:textId="77777777"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1. az alátámasztó okmányokat az illetékes hatóságok felszólítására rendelkezésre bocsátani;</w:t>
      </w:r>
    </w:p>
    <w:p w14:paraId="75D9ACB3" w14:textId="77777777"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2. a rendelet 20. § (1)-(2) bekezdése szerinti nyilvántartásokat vezetni;</w:t>
      </w:r>
    </w:p>
    <w:p w14:paraId="3AC34C15" w14:textId="77777777"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3. alávetni magát az illetékes hatóságok által előírt ellenőrzéseknek, különös tekintettel a nyilvántartások részletes vizsgálatára és a fizikai ellenőrzésre.</w:t>
      </w:r>
    </w:p>
    <w:p w14:paraId="714AA19C" w14:textId="77777777" w:rsidR="00501861" w:rsidRPr="00946B80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i/>
          <w:iCs/>
          <w:sz w:val="20"/>
          <w:szCs w:val="20"/>
        </w:rPr>
        <w:t>Az átvevő köteles:</w:t>
      </w:r>
    </w:p>
    <w:p w14:paraId="5726D1A9" w14:textId="77777777" w:rsidR="00501861" w:rsidRPr="005659F0" w:rsidRDefault="00501861" w:rsidP="005659F0">
      <w:pPr>
        <w:pStyle w:val="Listaszerbekezds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659F0">
        <w:rPr>
          <w:rFonts w:ascii="Times New Roman" w:hAnsi="Times New Roman" w:cs="Times New Roman"/>
          <w:sz w:val="20"/>
          <w:szCs w:val="20"/>
        </w:rPr>
        <w:t>a tanulók/óvodások számáról és a kiosztott termékek mennyiségéről nyilvántartást vezetni;</w:t>
      </w:r>
    </w:p>
    <w:p w14:paraId="07462121" w14:textId="77777777" w:rsidR="005659F0" w:rsidRPr="005659F0" w:rsidRDefault="005659F0" w:rsidP="005659F0">
      <w:pPr>
        <w:pStyle w:val="Listaszerbekezds"/>
        <w:widowControl w:val="0"/>
        <w:autoSpaceDE w:val="0"/>
        <w:autoSpaceDN w:val="0"/>
        <w:adjustRightInd w:val="0"/>
        <w:spacing w:after="0" w:line="240" w:lineRule="auto"/>
        <w:ind w:left="564"/>
        <w:jc w:val="both"/>
        <w:rPr>
          <w:rFonts w:ascii="Times New Roman" w:hAnsi="Times New Roman" w:cs="Times New Roman"/>
          <w:sz w:val="20"/>
          <w:szCs w:val="20"/>
        </w:rPr>
      </w:pPr>
      <w:r w:rsidRPr="005659F0">
        <w:rPr>
          <w:rFonts w:ascii="Times New Roman" w:hAnsi="Times New Roman" w:cs="Times New Roman"/>
          <w:sz w:val="20"/>
          <w:szCs w:val="20"/>
        </w:rPr>
        <w:t>A fenntartó és intézményei, a szállító felé fennálló, az intézmény vezetője által aláírt adatszolgáltatási kötelezettségét (létszám, szállított- és kiosztott termékmennyisége) a szállítást követő hó 10. napjáig köteles teljesíteni.</w:t>
      </w:r>
    </w:p>
    <w:p w14:paraId="2871B593" w14:textId="77777777"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2. a támogatott termékeket a tanulók részére a közétkeztetéstől eltérő időpontban kiosztani;</w:t>
      </w:r>
    </w:p>
    <w:p w14:paraId="2D4F7FED" w14:textId="77777777"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3. a tanulóknál fennálló ételallergiára vonatkozó szülői nyilatkozatokat beszerezni, és a termékek kiosztása során azokat figyelembe venni;</w:t>
      </w:r>
    </w:p>
    <w:p w14:paraId="5DEB716D" w14:textId="77777777"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4. a termékek átvételét a szállítólevélen aláírásával igazolni;</w:t>
      </w:r>
    </w:p>
    <w:p w14:paraId="2C6B43A2" w14:textId="77777777"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5. a szerződésben rögzített szállítási gyakoriság mellett kiszállított termékek minőségének megtartását biztosító tárolási körülményeket biztosítani;</w:t>
      </w:r>
    </w:p>
    <w:p w14:paraId="2A0E59F2" w14:textId="77777777"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6. selejtezési jegyzőkönyvet vezetni azon termékekről, amelyek a nevelési-oktatási intézményben történő tárolás alatt romlottak meg, vagy sérülésük, szennyeződésük miatt emberi fogyasztásra nem használhatóak fel;</w:t>
      </w:r>
    </w:p>
    <w:p w14:paraId="039D6652" w14:textId="77777777"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7. a termékek átvételekor emelt minőségi kifogást jegyzőkönyvben rögzíteni, és minőségi kifogásról a fenntartón/működtetőn keresztül az MVH-t értesíteni;</w:t>
      </w:r>
    </w:p>
    <w:p w14:paraId="486AFD41" w14:textId="77777777"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8. az óvoda-, és iskolatej programot népszerűsítő plakátot a program teljes időtartama alatt a főbejáratánál elhelyezni.</w:t>
      </w:r>
    </w:p>
    <w:p w14:paraId="4B82798F" w14:textId="77777777" w:rsidR="00501861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10. Iratmegőrzési helyek</w:t>
      </w:r>
    </w:p>
    <w:p w14:paraId="677E3FB5" w14:textId="77777777"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támogatás igénylője iratmegőrzési helyeinek cím szerinti felsorolása.</w:t>
      </w:r>
    </w:p>
    <w:p w14:paraId="715EFE02" w14:textId="77777777" w:rsidR="00574F03" w:rsidRDefault="00574F03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64438B36" w14:textId="77777777" w:rsidR="00F148A9" w:rsidRPr="00574F03" w:rsidRDefault="00501861" w:rsidP="00574F0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1. Iratmegőrzési hely címe: </w:t>
      </w:r>
      <w:r w:rsidR="00F148A9">
        <w:rPr>
          <w:rFonts w:ascii="Times New Roman" w:hAnsi="Times New Roman" w:cs="Times New Roman"/>
          <w:b/>
          <w:bCs/>
          <w:sz w:val="20"/>
          <w:szCs w:val="20"/>
        </w:rPr>
        <w:t>3849 Forró, Kakastanya</w:t>
      </w:r>
    </w:p>
    <w:p w14:paraId="0E407375" w14:textId="77777777" w:rsidR="00501861" w:rsidRPr="00F148A9" w:rsidRDefault="00501861" w:rsidP="00F148A9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F148A9">
        <w:rPr>
          <w:rFonts w:ascii="Times New Roman" w:hAnsi="Times New Roman" w:cs="Times New Roman"/>
          <w:b/>
          <w:bCs/>
          <w:sz w:val="20"/>
          <w:szCs w:val="20"/>
        </w:rPr>
        <w:t xml:space="preserve">11. </w:t>
      </w:r>
      <w:r w:rsidR="00F148A9" w:rsidRPr="00F148A9">
        <w:rPr>
          <w:rFonts w:ascii="Times New Roman" w:hAnsi="Times New Roman" w:cs="Times New Roman"/>
          <w:b/>
          <w:bCs/>
          <w:sz w:val="20"/>
          <w:szCs w:val="20"/>
        </w:rPr>
        <w:t>Záró rendelkezések</w:t>
      </w:r>
    </w:p>
    <w:p w14:paraId="599A0500" w14:textId="77777777" w:rsidR="00F148A9" w:rsidRPr="00F148A9" w:rsidRDefault="00F148A9" w:rsidP="00F148A9">
      <w:pPr>
        <w:pStyle w:val="Nincstrkz"/>
        <w:ind w:firstLine="204"/>
        <w:rPr>
          <w:rFonts w:ascii="Times New Roman" w:hAnsi="Times New Roman" w:cs="Times New Roman"/>
          <w:sz w:val="20"/>
          <w:szCs w:val="20"/>
        </w:rPr>
      </w:pPr>
      <w:r w:rsidRPr="00F148A9">
        <w:rPr>
          <w:rFonts w:ascii="Times New Roman" w:hAnsi="Times New Roman" w:cs="Times New Roman"/>
          <w:sz w:val="20"/>
          <w:szCs w:val="20"/>
        </w:rPr>
        <w:t>Jelen szerződésben nem szabályozott kérdésekben a Ptk. és a jelen szerződésben megjelölt jogszabályi rendelkezések az irányadóak.</w:t>
      </w:r>
    </w:p>
    <w:p w14:paraId="04BEC55E" w14:textId="77777777" w:rsidR="00F148A9" w:rsidRPr="00F148A9" w:rsidRDefault="00F148A9" w:rsidP="00F148A9">
      <w:pPr>
        <w:pStyle w:val="Nincstrkz"/>
        <w:ind w:firstLine="204"/>
        <w:rPr>
          <w:rFonts w:ascii="Times New Roman" w:hAnsi="Times New Roman" w:cs="Times New Roman"/>
          <w:sz w:val="20"/>
          <w:szCs w:val="20"/>
        </w:rPr>
      </w:pPr>
      <w:r w:rsidRPr="00F148A9">
        <w:rPr>
          <w:rFonts w:ascii="Times New Roman" w:hAnsi="Times New Roman" w:cs="Times New Roman"/>
          <w:sz w:val="20"/>
          <w:szCs w:val="20"/>
        </w:rPr>
        <w:t>Szerződő felek jelen szerződésből eredő mindennemű esetleges nem várt jogviták eldöntésében a szállító székhelye szerint illetékes és hatáskörrel rendelkező bíróság döntésének vetik alá magukat.</w:t>
      </w:r>
    </w:p>
    <w:p w14:paraId="25A65DFF" w14:textId="77777777" w:rsidR="00A86E9E" w:rsidRDefault="00F148A9" w:rsidP="00F148A9">
      <w:pPr>
        <w:pStyle w:val="Nincstrkz"/>
        <w:ind w:firstLine="204"/>
        <w:rPr>
          <w:rFonts w:ascii="Times New Roman" w:hAnsi="Times New Roman" w:cs="Times New Roman"/>
          <w:sz w:val="20"/>
          <w:szCs w:val="20"/>
        </w:rPr>
      </w:pPr>
      <w:r w:rsidRPr="00F148A9">
        <w:rPr>
          <w:rFonts w:ascii="Times New Roman" w:hAnsi="Times New Roman" w:cs="Times New Roman"/>
          <w:sz w:val="20"/>
          <w:szCs w:val="20"/>
        </w:rPr>
        <w:t>Jelen szállítási szerződést a felek az alul megjelölt napon írták alá azzal, hogy a szerződés teljesítése során a</w:t>
      </w:r>
    </w:p>
    <w:p w14:paraId="7A70D7F9" w14:textId="3BB8B297" w:rsidR="00F148A9" w:rsidRPr="00F148A9" w:rsidRDefault="00A86E9E" w:rsidP="00F148A9">
      <w:pPr>
        <w:pStyle w:val="Nincstrkz"/>
        <w:ind w:firstLine="20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201</w:t>
      </w:r>
      <w:r w:rsidR="00D16CD3">
        <w:rPr>
          <w:rFonts w:ascii="Times New Roman" w:hAnsi="Times New Roman" w:cs="Times New Roman"/>
          <w:sz w:val="20"/>
          <w:szCs w:val="20"/>
        </w:rPr>
        <w:t>5</w:t>
      </w:r>
      <w:r>
        <w:rPr>
          <w:rFonts w:ascii="Times New Roman" w:hAnsi="Times New Roman" w:cs="Times New Roman"/>
          <w:sz w:val="20"/>
          <w:szCs w:val="20"/>
        </w:rPr>
        <w:t>/201</w:t>
      </w:r>
      <w:r w:rsidR="00D16CD3">
        <w:rPr>
          <w:rFonts w:ascii="Times New Roman" w:hAnsi="Times New Roman" w:cs="Times New Roman"/>
          <w:sz w:val="20"/>
          <w:szCs w:val="20"/>
        </w:rPr>
        <w:t>6</w:t>
      </w:r>
      <w:r>
        <w:rPr>
          <w:rFonts w:ascii="Times New Roman" w:hAnsi="Times New Roman" w:cs="Times New Roman"/>
          <w:sz w:val="20"/>
          <w:szCs w:val="20"/>
        </w:rPr>
        <w:t xml:space="preserve">. tanévre hatályos óvoda-és iskolatej program szabályozásáról szóló </w:t>
      </w:r>
      <w:r w:rsidR="00F148A9" w:rsidRPr="00F148A9">
        <w:rPr>
          <w:rFonts w:ascii="Times New Roman" w:hAnsi="Times New Roman" w:cs="Times New Roman"/>
          <w:sz w:val="20"/>
          <w:szCs w:val="20"/>
        </w:rPr>
        <w:t xml:space="preserve">rendeletben foglaltak szerint járnak el. </w:t>
      </w:r>
    </w:p>
    <w:p w14:paraId="561A7194" w14:textId="77777777" w:rsidR="00501861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Jelen szállítási szerződés három eredeti példányban készült, amelyből egy példány a szállítót, egy példány a fenntartót/működtetőt, egy példány az átvevőt illeti meg.</w:t>
      </w:r>
    </w:p>
    <w:p w14:paraId="4F841A00" w14:textId="77777777" w:rsidR="00501861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...................................., ... év ... hónap ... nap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22"/>
        <w:gridCol w:w="4624"/>
      </w:tblGrid>
      <w:tr w:rsidR="00501861" w14:paraId="4112493A" w14:textId="77777777" w:rsidTr="008513CE">
        <w:tc>
          <w:tcPr>
            <w:tcW w:w="4622" w:type="dxa"/>
            <w:tcBorders>
              <w:top w:val="nil"/>
              <w:left w:val="nil"/>
              <w:bottom w:val="nil"/>
              <w:right w:val="nil"/>
            </w:tcBorders>
          </w:tcPr>
          <w:p w14:paraId="19E646AC" w14:textId="77777777" w:rsidR="00501861" w:rsidRDefault="00501861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624" w:type="dxa"/>
            <w:tcBorders>
              <w:top w:val="nil"/>
              <w:left w:val="nil"/>
              <w:bottom w:val="nil"/>
              <w:right w:val="nil"/>
            </w:tcBorders>
          </w:tcPr>
          <w:p w14:paraId="3231F1B4" w14:textId="77777777" w:rsidR="00501861" w:rsidRDefault="00501861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01861" w14:paraId="16D406A8" w14:textId="77777777" w:rsidTr="008513CE">
        <w:tc>
          <w:tcPr>
            <w:tcW w:w="4622" w:type="dxa"/>
            <w:tcBorders>
              <w:top w:val="nil"/>
              <w:left w:val="nil"/>
              <w:bottom w:val="nil"/>
              <w:right w:val="nil"/>
            </w:tcBorders>
          </w:tcPr>
          <w:p w14:paraId="759010CE" w14:textId="77777777" w:rsidR="00501861" w:rsidRDefault="00501861" w:rsidP="008513CE">
            <w:pPr>
              <w:widowControl w:val="0"/>
              <w:autoSpaceDE w:val="0"/>
              <w:autoSpaceDN w:val="0"/>
              <w:adjustRightInd w:val="0"/>
              <w:spacing w:before="240" w:after="20" w:line="240" w:lineRule="auto"/>
              <w:ind w:left="56" w:right="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............................................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szállító</w:t>
            </w:r>
          </w:p>
        </w:tc>
        <w:tc>
          <w:tcPr>
            <w:tcW w:w="4624" w:type="dxa"/>
            <w:tcBorders>
              <w:top w:val="nil"/>
              <w:left w:val="nil"/>
              <w:bottom w:val="nil"/>
              <w:right w:val="nil"/>
            </w:tcBorders>
          </w:tcPr>
          <w:p w14:paraId="32E1ADC4" w14:textId="77777777" w:rsidR="00501861" w:rsidRDefault="00501861" w:rsidP="008513CE">
            <w:pPr>
              <w:widowControl w:val="0"/>
              <w:autoSpaceDE w:val="0"/>
              <w:autoSpaceDN w:val="0"/>
              <w:adjustRightInd w:val="0"/>
              <w:spacing w:before="240" w:after="20" w:line="240" w:lineRule="auto"/>
              <w:ind w:left="56" w:right="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............................................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fenntartó/működtető</w:t>
            </w:r>
          </w:p>
        </w:tc>
      </w:tr>
    </w:tbl>
    <w:p w14:paraId="5F101553" w14:textId="77777777" w:rsidR="00501861" w:rsidRDefault="00501861" w:rsidP="00501861">
      <w:pPr>
        <w:widowControl w:val="0"/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501861" w:rsidSect="00E8776F">
          <w:pgSz w:w="11906" w:h="16838"/>
          <w:pgMar w:top="993" w:right="1417" w:bottom="993" w:left="1417" w:header="708" w:footer="708" w:gutter="0"/>
          <w:cols w:space="708"/>
          <w:docGrid w:linePitch="360"/>
        </w:sectPr>
      </w:pPr>
    </w:p>
    <w:p w14:paraId="070EF722" w14:textId="77777777" w:rsidR="00501861" w:rsidRDefault="0050186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br w:type="page"/>
      </w:r>
    </w:p>
    <w:sectPr w:rsidR="00501861" w:rsidSect="0050186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DB75A4"/>
    <w:multiLevelType w:val="hybridMultilevel"/>
    <w:tmpl w:val="71E27856"/>
    <w:lvl w:ilvl="0" w:tplc="9A8C9D2E">
      <w:start w:val="1"/>
      <w:numFmt w:val="decimal"/>
      <w:lvlText w:val="%1."/>
      <w:lvlJc w:val="left"/>
      <w:pPr>
        <w:ind w:left="56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84" w:hanging="360"/>
      </w:pPr>
    </w:lvl>
    <w:lvl w:ilvl="2" w:tplc="040E001B" w:tentative="1">
      <w:start w:val="1"/>
      <w:numFmt w:val="lowerRoman"/>
      <w:lvlText w:val="%3."/>
      <w:lvlJc w:val="right"/>
      <w:pPr>
        <w:ind w:left="2004" w:hanging="180"/>
      </w:pPr>
    </w:lvl>
    <w:lvl w:ilvl="3" w:tplc="040E000F" w:tentative="1">
      <w:start w:val="1"/>
      <w:numFmt w:val="decimal"/>
      <w:lvlText w:val="%4."/>
      <w:lvlJc w:val="left"/>
      <w:pPr>
        <w:ind w:left="2724" w:hanging="360"/>
      </w:pPr>
    </w:lvl>
    <w:lvl w:ilvl="4" w:tplc="040E0019" w:tentative="1">
      <w:start w:val="1"/>
      <w:numFmt w:val="lowerLetter"/>
      <w:lvlText w:val="%5."/>
      <w:lvlJc w:val="left"/>
      <w:pPr>
        <w:ind w:left="3444" w:hanging="360"/>
      </w:pPr>
    </w:lvl>
    <w:lvl w:ilvl="5" w:tplc="040E001B" w:tentative="1">
      <w:start w:val="1"/>
      <w:numFmt w:val="lowerRoman"/>
      <w:lvlText w:val="%6."/>
      <w:lvlJc w:val="right"/>
      <w:pPr>
        <w:ind w:left="4164" w:hanging="180"/>
      </w:pPr>
    </w:lvl>
    <w:lvl w:ilvl="6" w:tplc="040E000F" w:tentative="1">
      <w:start w:val="1"/>
      <w:numFmt w:val="decimal"/>
      <w:lvlText w:val="%7."/>
      <w:lvlJc w:val="left"/>
      <w:pPr>
        <w:ind w:left="4884" w:hanging="360"/>
      </w:pPr>
    </w:lvl>
    <w:lvl w:ilvl="7" w:tplc="040E0019" w:tentative="1">
      <w:start w:val="1"/>
      <w:numFmt w:val="lowerLetter"/>
      <w:lvlText w:val="%8."/>
      <w:lvlJc w:val="left"/>
      <w:pPr>
        <w:ind w:left="5604" w:hanging="360"/>
      </w:pPr>
    </w:lvl>
    <w:lvl w:ilvl="8" w:tplc="040E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1" w15:restartNumberingAfterBreak="0">
    <w:nsid w:val="5DEF7232"/>
    <w:multiLevelType w:val="hybridMultilevel"/>
    <w:tmpl w:val="DF486E84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6991301F"/>
    <w:multiLevelType w:val="hybridMultilevel"/>
    <w:tmpl w:val="B9E2C8E8"/>
    <w:lvl w:ilvl="0" w:tplc="BBE86A48">
      <w:start w:val="4"/>
      <w:numFmt w:val="bullet"/>
      <w:lvlText w:val="-"/>
      <w:lvlJc w:val="left"/>
      <w:pPr>
        <w:ind w:left="564" w:hanging="360"/>
      </w:pPr>
      <w:rPr>
        <w:rFonts w:ascii="Times New Roman" w:eastAsiaTheme="minorEastAsia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8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0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2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4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6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8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0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24" w:hanging="360"/>
      </w:pPr>
      <w:rPr>
        <w:rFonts w:ascii="Wingdings" w:hAnsi="Wingdings" w:hint="default"/>
      </w:rPr>
    </w:lvl>
  </w:abstractNum>
  <w:abstractNum w:abstractNumId="3" w15:restartNumberingAfterBreak="0">
    <w:nsid w:val="791B61CB"/>
    <w:multiLevelType w:val="hybridMultilevel"/>
    <w:tmpl w:val="C49E5A5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1861"/>
    <w:rsid w:val="00007B31"/>
    <w:rsid w:val="000310B8"/>
    <w:rsid w:val="00034C60"/>
    <w:rsid w:val="00052C7F"/>
    <w:rsid w:val="000629CC"/>
    <w:rsid w:val="00086782"/>
    <w:rsid w:val="00095DA7"/>
    <w:rsid w:val="000C5754"/>
    <w:rsid w:val="000C647F"/>
    <w:rsid w:val="000E2A4E"/>
    <w:rsid w:val="00116502"/>
    <w:rsid w:val="001340CE"/>
    <w:rsid w:val="00137D37"/>
    <w:rsid w:val="00137E05"/>
    <w:rsid w:val="0014070F"/>
    <w:rsid w:val="00145AB2"/>
    <w:rsid w:val="00163C0C"/>
    <w:rsid w:val="00194230"/>
    <w:rsid w:val="001A2210"/>
    <w:rsid w:val="001E02CE"/>
    <w:rsid w:val="001F5DF8"/>
    <w:rsid w:val="0020023E"/>
    <w:rsid w:val="00200FF5"/>
    <w:rsid w:val="00213C9A"/>
    <w:rsid w:val="00234D1B"/>
    <w:rsid w:val="0023507E"/>
    <w:rsid w:val="00235A97"/>
    <w:rsid w:val="002435FB"/>
    <w:rsid w:val="00253F6B"/>
    <w:rsid w:val="00260745"/>
    <w:rsid w:val="00273C3A"/>
    <w:rsid w:val="00296978"/>
    <w:rsid w:val="002A4976"/>
    <w:rsid w:val="002A4D9E"/>
    <w:rsid w:val="002D21DE"/>
    <w:rsid w:val="002E44B0"/>
    <w:rsid w:val="002F698A"/>
    <w:rsid w:val="003102B0"/>
    <w:rsid w:val="0032219A"/>
    <w:rsid w:val="00383224"/>
    <w:rsid w:val="003867A0"/>
    <w:rsid w:val="003A5F95"/>
    <w:rsid w:val="003A766F"/>
    <w:rsid w:val="003C7C35"/>
    <w:rsid w:val="003E78E3"/>
    <w:rsid w:val="003F6FA7"/>
    <w:rsid w:val="00427719"/>
    <w:rsid w:val="004715AC"/>
    <w:rsid w:val="004F6CE3"/>
    <w:rsid w:val="00501861"/>
    <w:rsid w:val="00512991"/>
    <w:rsid w:val="005659F0"/>
    <w:rsid w:val="0057402B"/>
    <w:rsid w:val="00574F03"/>
    <w:rsid w:val="005A0E25"/>
    <w:rsid w:val="005B1606"/>
    <w:rsid w:val="005C1017"/>
    <w:rsid w:val="005D4BC5"/>
    <w:rsid w:val="006108B1"/>
    <w:rsid w:val="00631C91"/>
    <w:rsid w:val="00640EE3"/>
    <w:rsid w:val="00641A44"/>
    <w:rsid w:val="00662957"/>
    <w:rsid w:val="006678FF"/>
    <w:rsid w:val="006749AB"/>
    <w:rsid w:val="006A31DD"/>
    <w:rsid w:val="006A33E1"/>
    <w:rsid w:val="006C7C9A"/>
    <w:rsid w:val="006E3A32"/>
    <w:rsid w:val="00707CF2"/>
    <w:rsid w:val="00744FE3"/>
    <w:rsid w:val="00756681"/>
    <w:rsid w:val="007B01C2"/>
    <w:rsid w:val="007B3737"/>
    <w:rsid w:val="007B4207"/>
    <w:rsid w:val="007C234F"/>
    <w:rsid w:val="007E43E6"/>
    <w:rsid w:val="007E5028"/>
    <w:rsid w:val="008051EF"/>
    <w:rsid w:val="008121BD"/>
    <w:rsid w:val="00820A55"/>
    <w:rsid w:val="00825C65"/>
    <w:rsid w:val="00836D23"/>
    <w:rsid w:val="00841BFD"/>
    <w:rsid w:val="008513CE"/>
    <w:rsid w:val="0085501B"/>
    <w:rsid w:val="008627E8"/>
    <w:rsid w:val="00876B6E"/>
    <w:rsid w:val="008839F4"/>
    <w:rsid w:val="008A27DF"/>
    <w:rsid w:val="008E5B7B"/>
    <w:rsid w:val="008F2E19"/>
    <w:rsid w:val="009016CF"/>
    <w:rsid w:val="009161F2"/>
    <w:rsid w:val="00925CB9"/>
    <w:rsid w:val="0093070E"/>
    <w:rsid w:val="009344FB"/>
    <w:rsid w:val="00946B80"/>
    <w:rsid w:val="0094751F"/>
    <w:rsid w:val="0096018D"/>
    <w:rsid w:val="00997ADA"/>
    <w:rsid w:val="009B16A1"/>
    <w:rsid w:val="009D376B"/>
    <w:rsid w:val="009E6E6B"/>
    <w:rsid w:val="00A16938"/>
    <w:rsid w:val="00A206B6"/>
    <w:rsid w:val="00A86E9E"/>
    <w:rsid w:val="00A97F55"/>
    <w:rsid w:val="00AA1A4C"/>
    <w:rsid w:val="00AD4C89"/>
    <w:rsid w:val="00AE406C"/>
    <w:rsid w:val="00B338E1"/>
    <w:rsid w:val="00B51976"/>
    <w:rsid w:val="00B56FD7"/>
    <w:rsid w:val="00B616D5"/>
    <w:rsid w:val="00C1491A"/>
    <w:rsid w:val="00C23073"/>
    <w:rsid w:val="00C416A7"/>
    <w:rsid w:val="00C717BD"/>
    <w:rsid w:val="00C72060"/>
    <w:rsid w:val="00C86A62"/>
    <w:rsid w:val="00CC24FD"/>
    <w:rsid w:val="00CC5006"/>
    <w:rsid w:val="00CD27C7"/>
    <w:rsid w:val="00CD6CC3"/>
    <w:rsid w:val="00D16CD3"/>
    <w:rsid w:val="00D17F32"/>
    <w:rsid w:val="00D51F08"/>
    <w:rsid w:val="00D65C3C"/>
    <w:rsid w:val="00D8539C"/>
    <w:rsid w:val="00DC3858"/>
    <w:rsid w:val="00DC5CC9"/>
    <w:rsid w:val="00DE1034"/>
    <w:rsid w:val="00DE7A70"/>
    <w:rsid w:val="00E32ABC"/>
    <w:rsid w:val="00E375D3"/>
    <w:rsid w:val="00E60143"/>
    <w:rsid w:val="00E8776F"/>
    <w:rsid w:val="00E912AD"/>
    <w:rsid w:val="00EA238F"/>
    <w:rsid w:val="00EB52EF"/>
    <w:rsid w:val="00EE3D33"/>
    <w:rsid w:val="00EE6E79"/>
    <w:rsid w:val="00EF614E"/>
    <w:rsid w:val="00F037DC"/>
    <w:rsid w:val="00F148A9"/>
    <w:rsid w:val="00F24ECE"/>
    <w:rsid w:val="00F26625"/>
    <w:rsid w:val="00F26F72"/>
    <w:rsid w:val="00F542D3"/>
    <w:rsid w:val="00F72277"/>
    <w:rsid w:val="00F84AFC"/>
    <w:rsid w:val="00FA694D"/>
    <w:rsid w:val="00FA7B89"/>
    <w:rsid w:val="00FD5163"/>
    <w:rsid w:val="00FE1C75"/>
    <w:rsid w:val="00FF6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99697"/>
  <w15:docId w15:val="{8BC6FD7E-A9E2-4CB7-9907-F34D30868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01861"/>
    <w:rPr>
      <w:rFonts w:eastAsiaTheme="minorEastAsia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CD27C7"/>
    <w:rPr>
      <w:color w:val="0000FF" w:themeColor="hyperlink"/>
      <w:u w:val="single"/>
    </w:rPr>
  </w:style>
  <w:style w:type="table" w:styleId="Rcsostblzat">
    <w:name w:val="Table Grid"/>
    <w:basedOn w:val="Normltblzat"/>
    <w:uiPriority w:val="39"/>
    <w:rsid w:val="005740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513CE"/>
    <w:pPr>
      <w:ind w:left="720"/>
      <w:contextualSpacing/>
    </w:pPr>
  </w:style>
  <w:style w:type="paragraph" w:styleId="Nincstrkz">
    <w:name w:val="No Spacing"/>
    <w:uiPriority w:val="1"/>
    <w:qFormat/>
    <w:rsid w:val="00F148A9"/>
    <w:pPr>
      <w:spacing w:after="0" w:line="240" w:lineRule="auto"/>
    </w:pPr>
    <w:rPr>
      <w:rFonts w:eastAsiaTheme="minorEastAsia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E1C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E1C75"/>
    <w:rPr>
      <w:rFonts w:ascii="Segoe UI" w:eastAsiaTheme="minorEastAsia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ovacs.mariann@abaujtej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endelesmiskolc@abaujtej.hu" TargetMode="External"/><Relationship Id="rId5" Type="http://schemas.openxmlformats.org/officeDocument/2006/relationships/hyperlink" Target="mailto:iskolatej@abaujtej.h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2379</Words>
  <Characters>16421</Characters>
  <Application>Microsoft Office Word</Application>
  <DocSecurity>0</DocSecurity>
  <Lines>136</Lines>
  <Paragraphs>37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MVH</Company>
  <LinksUpToDate>false</LinksUpToDate>
  <CharactersWithSpaces>18763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H-E. Ágnes</dc:creator>
  <cp:keywords/>
  <dc:description/>
  <cp:lastModifiedBy>Lajos Varga</cp:lastModifiedBy>
  <cp:revision>4</cp:revision>
  <cp:lastPrinted>2016-04-19T06:53:00Z</cp:lastPrinted>
  <dcterms:created xsi:type="dcterms:W3CDTF">2022-03-07T11:07:00Z</dcterms:created>
  <dcterms:modified xsi:type="dcterms:W3CDTF">2022-03-07T11:12:00Z</dcterms:modified>
</cp:coreProperties>
</file>